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444"/>
        <w:tblW w:w="92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5"/>
        <w:gridCol w:w="2305"/>
        <w:gridCol w:w="2305"/>
        <w:gridCol w:w="2305"/>
        <w:tblGridChange w:id="0">
          <w:tblGrid>
            <w:gridCol w:w="2305"/>
            <w:gridCol w:w="2305"/>
            <w:gridCol w:w="2305"/>
            <w:gridCol w:w="2305"/>
          </w:tblGrid>
        </w:tblGridChange>
      </w:tblGrid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Przedmiot</w:t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Tytuł</w:t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Wydawnictwo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się czyta! Część 1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756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Anna Klimowicz Joanna Ginter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Nowa Era</w:t>
            </w:r>
          </w:p>
        </w:tc>
      </w:tr>
      <w:tr>
        <w:trPr>
          <w:cantSplit w:val="0"/>
          <w:trHeight w:val="534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Religia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 poszukiwaniu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dojrzałej wiary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Ks. Paweł Mąkosa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Gaudium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Geografia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Podręcznik do Szkoły Branżowej I stopnia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Sławomir Kurek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Operon</w:t>
            </w:r>
          </w:p>
        </w:tc>
      </w:tr>
      <w:tr>
        <w:trPr>
          <w:cantSplit w:val="0"/>
          <w:trHeight w:val="954.25341796875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Historia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231" w:firstLine="0"/>
              <w:jc w:val="both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Historia 1. Podręcznik dla szkoły branżowej I stopnia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Mirosław Ustrzycki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Janusz Ustrzycki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301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Operon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się liczy 1 </w:t>
            </w: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nowość edycja 2024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K.Wej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W.Babiański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Nowa Era</w:t>
            </w:r>
          </w:p>
        </w:tc>
      </w:tr>
      <w:tr>
        <w:trPr>
          <w:cantSplit w:val="0"/>
          <w:trHeight w:val="881.3012695312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Biologia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Biologia 1. Podręcznik dla branżowej szkoły I stopnia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Beata Jakubik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Renata Szymańska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Operon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Informatyka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Informatyka,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podręcznik dla szkół branżowych I stopnia (nieobowiązkowy)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W. Hermanowski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Operon</w:t>
            </w:r>
          </w:p>
        </w:tc>
      </w:tr>
      <w:tr>
        <w:trPr>
          <w:cantSplit w:val="0"/>
          <w:trHeight w:val="534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English File Elementary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(fourth edition)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Christina Latham-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Koenig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Oxford 2018</w:t>
            </w:r>
          </w:p>
        </w:tc>
      </w:tr>
      <w:tr>
        <w:trPr>
          <w:cantSplit w:val="0"/>
          <w:trHeight w:val="534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Biznes i zarządzanie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podręcznik nieobowiązkowy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Edukacja dla bezpieczeństwa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Edukacja dla bezpieczeństwa. Podręcznik dla szkoły ponadpodstawowej. Zakres podstawowy. Nowa edycja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Bogusława Breitkopf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Mariusz Cieśla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WSiP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MEN: 992/2019</w:t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40" w:lineRule="auto"/>
        <w:ind w:left="216" w:right="0" w:firstLine="0"/>
        <w:jc w:val="left"/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Klasa 2 Szkoła Branżowa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20.0" w:type="dxa"/>
        <w:jc w:val="left"/>
        <w:tblInd w:w="11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5"/>
        <w:gridCol w:w="2305"/>
        <w:gridCol w:w="2305"/>
        <w:gridCol w:w="2305"/>
        <w:tblGridChange w:id="0">
          <w:tblGrid>
            <w:gridCol w:w="2305"/>
            <w:gridCol w:w="2305"/>
            <w:gridCol w:w="2305"/>
            <w:gridCol w:w="2305"/>
          </w:tblGrid>
        </w:tblGridChange>
      </w:tblGrid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Przedmiot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Tytuł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Wydawnictwo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się czyta! Część 2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756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Anna Klimowicz Joanna Ginter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Nowa Era</w:t>
            </w:r>
          </w:p>
        </w:tc>
      </w:tr>
      <w:tr>
        <w:trPr>
          <w:cantSplit w:val="0"/>
          <w:trHeight w:val="534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Religia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 poszukiwaniu nadziei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Ks. </w:t>
            </w:r>
            <w:r w:rsidDel="00000000" w:rsidR="00000000" w:rsidRPr="00000000">
              <w:rPr>
                <w:rtl w:val="0"/>
              </w:rPr>
              <w:t xml:space="preserve">Marian Zając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Gaudium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Geografia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Geografia 2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Sławomir Kurek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Operon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Historia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Historia 2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Mirosław Ustrzycki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Janusz Ustrzycki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Operon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Biologia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Biologia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Beata Jakubik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Renata Szymańska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Operon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Matematyka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się liczy 2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K. Wej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W. Babiański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Nowa Era</w:t>
            </w:r>
          </w:p>
        </w:tc>
      </w:tr>
      <w:tr>
        <w:trPr>
          <w:cantSplit w:val="0"/>
          <w:trHeight w:val="537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Kontynuacja-English File Elementary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(fourth edition) kontynuacja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Christina Latham-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Koenig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Oxford 2018</w:t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" w:right="0" w:firstLine="0"/>
        <w:jc w:val="left"/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Klasa 3 Szkoła Branżowa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rlito" w:cs="Carlito" w:eastAsia="Carlito" w:hAnsi="Carlito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08.0" w:type="dxa"/>
        <w:jc w:val="left"/>
        <w:tblInd w:w="11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87"/>
        <w:gridCol w:w="15"/>
        <w:gridCol w:w="2272"/>
        <w:gridCol w:w="30"/>
        <w:gridCol w:w="2257"/>
        <w:gridCol w:w="45"/>
        <w:gridCol w:w="2242"/>
        <w:gridCol w:w="60"/>
        <w:tblGridChange w:id="0">
          <w:tblGrid>
            <w:gridCol w:w="2287"/>
            <w:gridCol w:w="15"/>
            <w:gridCol w:w="2272"/>
            <w:gridCol w:w="30"/>
            <w:gridCol w:w="2257"/>
            <w:gridCol w:w="45"/>
            <w:gridCol w:w="2242"/>
            <w:gridCol w:w="60"/>
          </w:tblGrid>
        </w:tblGridChange>
      </w:tblGrid>
      <w:tr>
        <w:trPr>
          <w:cantSplit w:val="0"/>
          <w:trHeight w:val="2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Przedmiot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Tytuł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Wydawnictwo</w:t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Język polski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się czyta! Część 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756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Anna Klimowicz Joanna Ginter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Religia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 poszukiwaniu miłości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Ks. </w:t>
            </w:r>
            <w:r w:rsidDel="00000000" w:rsidR="00000000" w:rsidRPr="00000000">
              <w:rPr>
                <w:rtl w:val="0"/>
              </w:rPr>
              <w:t xml:space="preserve">Paweł Makosa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Gaudium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Geografia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Geografia 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Sławomir Kurek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Operon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Historia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Historia 3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Mirosław Ustrzycki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634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Janusz Ustrzycki Zbigniew Smutek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Operon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Biologia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Biologia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Beata Jakubik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Renata Szymańska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Operon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Wiedza o społeczeństwie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Wiedza o społeczeństwie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Beata Surmacz Jan Maleska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E">
            <w:pPr>
              <w:spacing w:before="1" w:lineRule="auto"/>
              <w:ind w:left="110" w:firstLine="0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Operon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Matematyka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się liczy 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K. Wej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W. Babiański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Nowa Era</w:t>
            </w:r>
          </w:p>
        </w:tc>
      </w:tr>
      <w:tr>
        <w:trPr>
          <w:cantSplit w:val="0"/>
          <w:trHeight w:val="898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Język angielski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9">
            <w:pPr>
              <w:spacing w:line="267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Kontynuacja-English File Elementary</w:t>
            </w:r>
          </w:p>
          <w:p w:rsidR="00000000" w:rsidDel="00000000" w:rsidP="00000000" w:rsidRDefault="00000000" w:rsidRPr="00000000" w14:paraId="000000BA">
            <w:pPr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(fourth edition) kontynuacja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E">
            <w:pPr>
              <w:spacing w:line="267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Christina Latham-</w:t>
            </w:r>
          </w:p>
          <w:p w:rsidR="00000000" w:rsidDel="00000000" w:rsidP="00000000" w:rsidRDefault="00000000" w:rsidRPr="00000000" w14:paraId="000000BF">
            <w:pPr>
              <w:spacing w:before="1" w:line="246.99999999999994" w:lineRule="auto"/>
              <w:ind w:left="110" w:firstLine="0"/>
              <w:rPr/>
            </w:pPr>
            <w:r w:rsidDel="00000000" w:rsidR="00000000" w:rsidRPr="00000000">
              <w:rPr>
                <w:rtl w:val="0"/>
              </w:rPr>
              <w:t xml:space="preserve">Koenig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0" w:right="979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Oxford 2018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0" w:right="0" w:firstLine="0"/>
              <w:jc w:val="left"/>
              <w:rPr>
                <w:rFonts w:ascii="Carlito" w:cs="Carlito" w:eastAsia="Carlito" w:hAnsi="Carli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rPr/>
        <w:sectPr>
          <w:headerReference r:id="rId7" w:type="default"/>
          <w:pgSz w:h="16840" w:w="11910" w:orient="portrait"/>
          <w:pgMar w:bottom="280" w:top="1400" w:left="1200" w:right="126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400" w:left="1200" w:right="126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rlito" w:cs="Carlito" w:eastAsia="Carlito" w:hAnsi="Carlito"/>
        <w:sz w:val="22"/>
        <w:szCs w:val="22"/>
        <w:lang w:val="pl-PL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ny" w:default="1">
    <w:name w:val="Normal"/>
    <w:qFormat w:val="1"/>
    <w:rPr>
      <w:rFonts w:ascii="Carlito" w:cs="Carlito" w:eastAsia="Carlito" w:hAnsi="Carlito"/>
      <w:lang w:val="pl-PL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kstpodstawowy">
    <w:name w:val="Body Text"/>
    <w:basedOn w:val="Normalny"/>
    <w:uiPriority w:val="1"/>
    <w:qFormat w:val="1"/>
  </w:style>
  <w:style w:type="paragraph" w:styleId="Akapitzlist">
    <w:name w:val="List Paragraph"/>
    <w:basedOn w:val="Normalny"/>
    <w:uiPriority w:val="1"/>
    <w:qFormat w:val="1"/>
  </w:style>
  <w:style w:type="paragraph" w:styleId="TableParagraph" w:customStyle="1">
    <w:name w:val="Table Paragraph"/>
    <w:basedOn w:val="Normalny"/>
    <w:uiPriority w:val="1"/>
    <w:qFormat w:val="1"/>
    <w:pPr>
      <w:ind w:left="11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7qLyjG+YPyrfzxhujykJSCHS8A==">CgMxLjA4AHIhMXE0UERGQ01TR3hPVVlrdHVtYlBaUGFvVXNMTGY1R0Fu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2024-06-20T08:32:00Z</dcterms:created>
  <dc:creator>Student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2022-07-08T00:00:00Z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2023-06-22T00:00:00Z</vt:lpwstr>
  </property>
</Properties>
</file>