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59" w:rsidRDefault="00E57659">
      <w:pPr>
        <w:spacing w:line="276" w:lineRule="auto"/>
        <w:rPr>
          <w:rFonts w:ascii="Arial" w:eastAsia="Arial" w:hAnsi="Arial" w:cs="Arial"/>
        </w:rPr>
      </w:pPr>
    </w:p>
    <w:p w:rsidR="00E57659" w:rsidRDefault="00E57659">
      <w:pPr>
        <w:spacing w:line="276" w:lineRule="auto"/>
        <w:rPr>
          <w:rFonts w:ascii="Arial" w:eastAsia="Arial" w:hAnsi="Arial" w:cs="Arial"/>
        </w:rPr>
      </w:pPr>
    </w:p>
    <w:sdt>
      <w:sdtPr>
        <w:tag w:val="goog_rdk_0"/>
        <w:id w:val="-656811896"/>
        <w:lock w:val="contentLocked"/>
      </w:sdtPr>
      <w:sdtContent>
        <w:tbl>
          <w:tblPr>
            <w:tblStyle w:val="a"/>
            <w:tblpPr w:leftFromText="141" w:rightFromText="141" w:vertAnchor="page" w:horzAnchor="margin" w:tblpX="-720" w:tblpY="1350"/>
            <w:tblW w:w="924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/>
          </w:tblPr>
          <w:tblGrid>
            <w:gridCol w:w="2310"/>
            <w:gridCol w:w="2340"/>
            <w:gridCol w:w="2280"/>
            <w:gridCol w:w="2310"/>
          </w:tblGrid>
          <w:tr w:rsidR="00E57659">
            <w:trPr>
              <w:cantSplit/>
              <w:trHeight w:val="268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line="249" w:lineRule="auto"/>
                  <w:ind w:left="115"/>
                </w:pPr>
                <w:r>
                  <w:t>Przedmiot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line="249" w:lineRule="auto"/>
                  <w:ind w:left="210"/>
                </w:pPr>
                <w:r>
                  <w:t>Tytuł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line="249" w:lineRule="auto"/>
                  <w:ind w:left="115"/>
                </w:pPr>
                <w:r>
                  <w:t>Autor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line="249" w:lineRule="auto"/>
                  <w:ind w:left="118"/>
                </w:pPr>
                <w:r>
                  <w:t>Wydawnictwo</w:t>
                </w:r>
              </w:p>
            </w:tc>
          </w:tr>
          <w:tr w:rsidR="00E57659">
            <w:trPr>
              <w:cantSplit/>
              <w:trHeight w:val="1343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 xml:space="preserve">język polski 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before="1"/>
                  <w:ind w:left="114"/>
                  <w:rPr>
                    <w:color w:val="FF0000"/>
                  </w:rPr>
                </w:pPr>
                <w:r>
                  <w:rPr>
                    <w:color w:val="FF0000"/>
                  </w:rPr>
                  <w:t>NOWE</w:t>
                </w:r>
              </w:p>
              <w:p w:rsidR="00E57659" w:rsidRDefault="0086689E">
                <w:pPr>
                  <w:spacing w:before="1"/>
                  <w:ind w:left="114"/>
                </w:pPr>
                <w:r>
                  <w:t>Ponad słowami 1.1, 1.2</w:t>
                </w:r>
              </w:p>
              <w:p w:rsidR="00E57659" w:rsidRDefault="0086689E">
                <w:pPr>
                  <w:spacing w:before="1"/>
                  <w:ind w:left="114"/>
                </w:pPr>
                <w:r>
                  <w:t>Język polski liceum i technikum</w:t>
                </w:r>
              </w:p>
              <w:p w:rsidR="00E57659" w:rsidRDefault="00E57659">
                <w:pPr>
                  <w:spacing w:before="1"/>
                  <w:ind w:left="114"/>
                </w:pPr>
              </w:p>
            </w:tc>
            <w:tc>
              <w:tcPr>
                <w:tcW w:w="2280" w:type="dxa"/>
              </w:tcPr>
              <w:p w:rsidR="00E57659" w:rsidRDefault="0086689E">
                <w:pPr>
                  <w:spacing w:line="259" w:lineRule="auto"/>
                  <w:ind w:left="115"/>
                </w:pPr>
                <w:r>
                  <w:t>Małgorzata Chmiel, Anna Cisowska, Joanna Kościerzyńska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8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268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line="248" w:lineRule="auto"/>
                  <w:ind w:left="115"/>
                </w:pPr>
                <w:r>
                  <w:t>Filozofia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line="248" w:lineRule="auto"/>
                  <w:ind w:left="114"/>
                </w:pPr>
                <w:r>
                  <w:t xml:space="preserve">Spotkania z filozofią. Podręcznik do filozofii dla liceum ogólnokształcącego i technikum-zakres podstawowy 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line="248" w:lineRule="auto"/>
                  <w:ind w:left="115"/>
                </w:pPr>
                <w:r>
                  <w:t>M. Bokiniec, S. Zielka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line="248" w:lineRule="auto"/>
                  <w:ind w:left="118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1065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>Historia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ind w:left="114"/>
                  <w:rPr>
                    <w:color w:val="FF0000"/>
                  </w:rPr>
                </w:pPr>
                <w:r>
                  <w:t xml:space="preserve">Historia. Zakres podstawowy 1. </w:t>
                </w:r>
                <w:r>
                  <w:rPr>
                    <w:color w:val="FF0000"/>
                  </w:rPr>
                  <w:t>Nowa Edycja</w:t>
                </w:r>
              </w:p>
              <w:p w:rsidR="00E57659" w:rsidRDefault="00E57659">
                <w:pPr>
                  <w:spacing w:before="4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</w:p>
              <w:p w:rsidR="00E57659" w:rsidRDefault="00E57659">
                <w:pPr>
                  <w:spacing w:before="3"/>
                  <w:ind w:left="114"/>
                </w:pPr>
              </w:p>
            </w:tc>
            <w:tc>
              <w:tcPr>
                <w:tcW w:w="2280" w:type="dxa"/>
              </w:tcPr>
              <w:p w:rsidR="00E57659" w:rsidRDefault="0086689E">
                <w:pPr>
                  <w:ind w:left="115" w:right="105"/>
                </w:pPr>
                <w:r>
                  <w:t>Michał Norbert Faszcza, Radosław Lolo Krzysztof Wiśniewski</w:t>
                </w:r>
              </w:p>
              <w:p w:rsidR="00E57659" w:rsidRDefault="00E57659">
                <w:pPr>
                  <w:spacing w:before="7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</w:p>
              <w:p w:rsidR="00E57659" w:rsidRDefault="00E57659">
                <w:pPr>
                  <w:spacing w:line="261" w:lineRule="auto"/>
                  <w:ind w:left="115"/>
                </w:pPr>
              </w:p>
            </w:tc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8"/>
                </w:pPr>
                <w:r>
                  <w:t xml:space="preserve">WSiP </w:t>
                </w:r>
              </w:p>
            </w:tc>
          </w:tr>
          <w:tr w:rsidR="00E57659">
            <w:trPr>
              <w:cantSplit/>
              <w:trHeight w:val="539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>Informatyka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line="261" w:lineRule="auto"/>
                  <w:ind w:left="114"/>
                </w:pPr>
                <w:r>
                  <w:t>Informatyka na czasie</w:t>
                </w:r>
              </w:p>
              <w:p w:rsidR="00E57659" w:rsidRDefault="0086689E">
                <w:pPr>
                  <w:spacing w:line="258" w:lineRule="auto"/>
                  <w:ind w:left="114"/>
                </w:pPr>
                <w:r>
                  <w:t>1. Zakres podstawowy (nieobowiązkowy)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>J. Mazur, P Perekietka,</w:t>
                </w:r>
              </w:p>
              <w:p w:rsidR="00E57659" w:rsidRDefault="0086689E">
                <w:pPr>
                  <w:spacing w:before="2" w:line="249" w:lineRule="auto"/>
                  <w:ind w:left="115"/>
                </w:pPr>
                <w:r>
                  <w:t>Z.Talaga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8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534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before="6"/>
                  <w:ind w:left="115"/>
                </w:pPr>
                <w:r>
                  <w:t>Język Niemiecki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before="6" w:line="259" w:lineRule="auto"/>
                  <w:ind w:left="114"/>
                </w:pPr>
                <w:r>
                  <w:t>Welttour Deutsch część</w:t>
                </w:r>
              </w:p>
              <w:p w:rsidR="00E57659" w:rsidRDefault="0086689E">
                <w:pPr>
                  <w:spacing w:line="249" w:lineRule="auto"/>
                  <w:ind w:left="114"/>
                </w:pPr>
                <w:r>
                  <w:t>2 neu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before="15" w:line="250" w:lineRule="auto"/>
                  <w:ind w:left="115"/>
                </w:pPr>
                <w:r>
                  <w:t>Sylwia Mróz- Dwornikowska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before="15" w:line="250" w:lineRule="auto"/>
                  <w:ind w:left="118" w:right="1387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539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>Matematyka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line="268" w:lineRule="auto"/>
                  <w:ind w:left="114"/>
                </w:pPr>
                <w:r>
                  <w:t>Matematyka 1 Zakres</w:t>
                </w:r>
              </w:p>
              <w:p w:rsidR="00E57659" w:rsidRDefault="0086689E">
                <w:pPr>
                  <w:spacing w:before="2" w:line="249" w:lineRule="auto"/>
                  <w:ind w:left="114"/>
                  <w:rPr>
                    <w:color w:val="FF0000"/>
                  </w:rPr>
                </w:pPr>
                <w:r>
                  <w:t xml:space="preserve">podstawowy </w:t>
                </w:r>
                <w:r>
                  <w:rPr>
                    <w:color w:val="FF0000"/>
                  </w:rPr>
                  <w:t>Nowość edycja 2024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>W.Babiański, L.Chańko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8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803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before="4"/>
                  <w:ind w:left="115"/>
                </w:pPr>
                <w:r>
                  <w:t>Chemia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ind w:left="114" w:right="105"/>
                </w:pPr>
                <w:r>
                  <w:t>To jest chemia 1</w:t>
                </w:r>
              </w:p>
              <w:p w:rsidR="00E57659" w:rsidRDefault="0086689E">
                <w:pPr>
                  <w:ind w:left="114" w:right="105"/>
                </w:pPr>
                <w:r>
                  <w:t>podręcznik dla liceum ogólnokształcącego i technikum – zakres podstawowy  lub NOWA To jest chemia 1 liceum, technikum, zakres podstawowy</w:t>
                </w:r>
              </w:p>
              <w:p w:rsidR="00E57659" w:rsidRDefault="00E57659">
                <w:pPr>
                  <w:ind w:left="114" w:right="105"/>
                </w:pPr>
              </w:p>
              <w:p w:rsidR="00E57659" w:rsidRDefault="00E57659">
                <w:pPr>
                  <w:ind w:left="114" w:right="105"/>
                </w:pPr>
              </w:p>
            </w:tc>
            <w:tc>
              <w:tcPr>
                <w:tcW w:w="2280" w:type="dxa"/>
              </w:tcPr>
              <w:p w:rsidR="00E57659" w:rsidRDefault="0086689E">
                <w:pPr>
                  <w:spacing w:before="5" w:line="256" w:lineRule="auto"/>
                  <w:ind w:left="115"/>
                </w:pPr>
                <w:r>
                  <w:t>Romuald Hassa</w:t>
                </w:r>
              </w:p>
              <w:p w:rsidR="00E57659" w:rsidRDefault="0086689E">
                <w:pPr>
                  <w:spacing w:before="5" w:line="256" w:lineRule="auto"/>
                  <w:ind w:left="115"/>
                </w:pPr>
                <w:r>
                  <w:t>Aleksandra Mrzigod</w:t>
                </w:r>
              </w:p>
              <w:p w:rsidR="00E57659" w:rsidRDefault="0086689E">
                <w:pPr>
                  <w:spacing w:before="5" w:line="256" w:lineRule="auto"/>
                  <w:ind w:left="115"/>
                </w:pPr>
                <w:r>
                  <w:t>Janusz Mrzigod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before="4"/>
                  <w:ind w:left="118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803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before="4"/>
                  <w:ind w:left="115"/>
                </w:pPr>
                <w:r>
                  <w:t>Biznes i zarządzanie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ind w:left="114" w:right="105"/>
                </w:pPr>
                <w:r>
                  <w:t>podręcznik nieobowiązkowy</w:t>
                </w:r>
              </w:p>
            </w:tc>
            <w:tc>
              <w:tcPr>
                <w:tcW w:w="2280" w:type="dxa"/>
              </w:tcPr>
              <w:p w:rsidR="00E57659" w:rsidRDefault="00E57659">
                <w:pPr>
                  <w:spacing w:before="5" w:line="256" w:lineRule="auto"/>
                  <w:ind w:left="115"/>
                </w:pPr>
              </w:p>
            </w:tc>
            <w:tc>
              <w:tcPr>
                <w:tcW w:w="2310" w:type="dxa"/>
              </w:tcPr>
              <w:p w:rsidR="00E57659" w:rsidRDefault="0086689E">
                <w:pPr>
                  <w:spacing w:before="4"/>
                  <w:ind w:left="118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535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>Religia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line="261" w:lineRule="auto"/>
                  <w:ind w:left="114"/>
                </w:pPr>
                <w:r>
                  <w:t>W poszukiwaniu</w:t>
                </w:r>
              </w:p>
              <w:p w:rsidR="00E57659" w:rsidRDefault="0086689E">
                <w:pPr>
                  <w:spacing w:line="253" w:lineRule="auto"/>
                  <w:ind w:left="114"/>
                </w:pPr>
                <w:r>
                  <w:t>wolności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line="268" w:lineRule="auto"/>
                  <w:ind w:left="115"/>
                </w:pPr>
                <w:r>
                  <w:t>Ks. Marian Zając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line="268" w:lineRule="auto"/>
                  <w:ind w:left="118"/>
                </w:pPr>
                <w:r>
                  <w:t>Gaudium</w:t>
                </w:r>
              </w:p>
            </w:tc>
          </w:tr>
          <w:tr w:rsidR="00E57659">
            <w:trPr>
              <w:cantSplit/>
              <w:trHeight w:val="542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before="1"/>
                  <w:ind w:left="115"/>
                </w:pPr>
                <w:r>
                  <w:t>Biologia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before="3" w:line="249" w:lineRule="auto"/>
                  <w:ind w:left="114"/>
                </w:pPr>
                <w:r>
                  <w:t xml:space="preserve">NOWA </w:t>
                </w:r>
              </w:p>
              <w:p w:rsidR="00E57659" w:rsidRDefault="0086689E">
                <w:pPr>
                  <w:spacing w:before="3" w:line="249" w:lineRule="auto"/>
                  <w:ind w:left="114"/>
                </w:pPr>
                <w:r>
                  <w:t xml:space="preserve">Biologia na czasie 1 podręcznik dla liceum ogólnokształcącego i technikum – zakres podstawowy  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before="3" w:line="249" w:lineRule="auto"/>
                  <w:ind w:left="115"/>
                </w:pPr>
                <w:r>
                  <w:t xml:space="preserve">Anna Helmin </w:t>
                </w:r>
              </w:p>
              <w:p w:rsidR="00E57659" w:rsidRDefault="0086689E">
                <w:pPr>
                  <w:spacing w:before="3" w:line="249" w:lineRule="auto"/>
                  <w:ind w:left="115"/>
                </w:pPr>
                <w:r>
                  <w:t>Jolanta Holeczek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before="1"/>
                  <w:ind w:left="118"/>
                </w:pPr>
                <w:r>
                  <w:t>Nowa Era</w:t>
                </w:r>
              </w:p>
            </w:tc>
          </w:tr>
          <w:tr w:rsidR="00E57659">
            <w:trPr>
              <w:cantSplit/>
              <w:trHeight w:val="542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before="1"/>
                  <w:ind w:left="115"/>
                </w:pPr>
                <w:r>
                  <w:lastRenderedPageBreak/>
                  <w:t>Edukacja dla bezpieczeństwa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before="1"/>
                  <w:ind w:left="114"/>
                </w:pPr>
                <w:r>
                  <w:t>Edukacja dla bezpieczeństwa. Podręcznik dla szkoły ponadpodstawowej. Zakres podstawowy. Nowa edycja</w:t>
                </w:r>
              </w:p>
              <w:p w:rsidR="00E57659" w:rsidRDefault="00E57659">
                <w:pPr>
                  <w:spacing w:before="1"/>
                  <w:ind w:left="114"/>
                </w:pPr>
              </w:p>
            </w:tc>
            <w:tc>
              <w:tcPr>
                <w:tcW w:w="2280" w:type="dxa"/>
              </w:tcPr>
              <w:p w:rsidR="00E57659" w:rsidRDefault="0086689E">
                <w:pPr>
                  <w:spacing w:before="1"/>
                  <w:ind w:left="115"/>
                </w:pPr>
                <w:r>
                  <w:t>Bogusława Breitkopf</w:t>
                </w:r>
              </w:p>
              <w:p w:rsidR="00E57659" w:rsidRDefault="0086689E">
                <w:pPr>
                  <w:spacing w:before="1"/>
                  <w:ind w:left="115"/>
                </w:pPr>
                <w:r>
                  <w:t>Mariusz Cieśla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before="1"/>
                  <w:ind w:left="118"/>
                </w:pPr>
                <w:r>
                  <w:t>WSiP</w:t>
                </w:r>
              </w:p>
              <w:p w:rsidR="00E57659" w:rsidRDefault="00E57659">
                <w:pPr>
                  <w:spacing w:before="1"/>
                  <w:ind w:left="118"/>
                </w:pPr>
              </w:p>
              <w:p w:rsidR="00E57659" w:rsidRDefault="00E57659">
                <w:pPr>
                  <w:spacing w:before="1"/>
                  <w:ind w:left="118"/>
                </w:pPr>
              </w:p>
              <w:p w:rsidR="00E57659" w:rsidRDefault="00E57659">
                <w:pPr>
                  <w:spacing w:before="1"/>
                  <w:ind w:left="118"/>
                </w:pPr>
              </w:p>
              <w:p w:rsidR="00E57659" w:rsidRDefault="00E57659">
                <w:pPr>
                  <w:spacing w:before="1"/>
                  <w:ind w:left="118"/>
                </w:pPr>
              </w:p>
              <w:p w:rsidR="00E57659" w:rsidRDefault="00E57659">
                <w:pPr>
                  <w:spacing w:before="1"/>
                  <w:ind w:left="118"/>
                </w:pPr>
              </w:p>
            </w:tc>
          </w:tr>
          <w:tr w:rsidR="00E57659">
            <w:trPr>
              <w:cantSplit/>
              <w:trHeight w:val="542"/>
              <w:tblHeader/>
            </w:trPr>
            <w:tc>
              <w:tcPr>
                <w:tcW w:w="2310" w:type="dxa"/>
              </w:tcPr>
              <w:p w:rsidR="00E57659" w:rsidRDefault="0086689E">
                <w:pPr>
                  <w:spacing w:before="1"/>
                  <w:ind w:left="115"/>
                </w:pPr>
                <w:r>
                  <w:t>fizyka</w:t>
                </w:r>
              </w:p>
            </w:tc>
            <w:tc>
              <w:tcPr>
                <w:tcW w:w="2340" w:type="dxa"/>
              </w:tcPr>
              <w:p w:rsidR="00E57659" w:rsidRDefault="0086689E">
                <w:pPr>
                  <w:spacing w:before="1"/>
                  <w:ind w:left="114"/>
                  <w:rPr>
                    <w:color w:val="FF0000"/>
                  </w:rPr>
                </w:pPr>
                <w:r>
                  <w:t>NOWE Odkryć fizykę 1</w:t>
                </w:r>
              </w:p>
              <w:p w:rsidR="00E57659" w:rsidRDefault="0086689E">
                <w:pPr>
                  <w:spacing w:before="1"/>
                  <w:ind w:left="114"/>
                </w:pPr>
                <w:r>
                  <w:t>lub</w:t>
                </w:r>
              </w:p>
              <w:p w:rsidR="00E57659" w:rsidRDefault="0086689E">
                <w:pPr>
                  <w:spacing w:before="1"/>
                  <w:ind w:left="114"/>
                </w:pPr>
                <w:r>
                  <w:t>SMARTbook dla klasy pierwszej</w:t>
                </w:r>
              </w:p>
              <w:p w:rsidR="00E57659" w:rsidRDefault="00E57659">
                <w:pPr>
                  <w:spacing w:before="1"/>
                  <w:ind w:left="114"/>
                </w:pPr>
              </w:p>
              <w:p w:rsidR="00E57659" w:rsidRDefault="0086689E">
                <w:pPr>
                  <w:spacing w:before="1"/>
                  <w:ind w:left="114"/>
                </w:pPr>
                <w:r>
                  <w:t xml:space="preserve">NOWE Odkryć fizykę 2 </w:t>
                </w:r>
              </w:p>
              <w:p w:rsidR="00E57659" w:rsidRDefault="0086689E">
                <w:pPr>
                  <w:spacing w:before="1"/>
                  <w:ind w:left="114"/>
                </w:pPr>
                <w:r>
                  <w:t xml:space="preserve">lub </w:t>
                </w:r>
              </w:p>
              <w:p w:rsidR="00E57659" w:rsidRDefault="0086689E">
                <w:pPr>
                  <w:spacing w:before="1"/>
                  <w:ind w:left="114"/>
                </w:pPr>
                <w:r>
                  <w:t>SMARTbook dla klasy drugiej</w:t>
                </w:r>
              </w:p>
            </w:tc>
            <w:tc>
              <w:tcPr>
                <w:tcW w:w="2280" w:type="dxa"/>
              </w:tcPr>
              <w:p w:rsidR="00E57659" w:rsidRDefault="0086689E">
                <w:pPr>
                  <w:spacing w:before="1"/>
                  <w:ind w:left="115"/>
                </w:pPr>
                <w:r>
                  <w:t>Marcin Braun</w:t>
                </w:r>
              </w:p>
              <w:p w:rsidR="00E57659" w:rsidRDefault="0086689E">
                <w:pPr>
                  <w:spacing w:before="1"/>
                  <w:ind w:left="115"/>
                </w:pPr>
                <w:r>
                  <w:t>Weronika Śliwa</w:t>
                </w:r>
              </w:p>
            </w:tc>
            <w:tc>
              <w:tcPr>
                <w:tcW w:w="2310" w:type="dxa"/>
              </w:tcPr>
              <w:p w:rsidR="00E57659" w:rsidRDefault="0086689E">
                <w:pPr>
                  <w:spacing w:before="1"/>
                  <w:ind w:left="118"/>
                </w:pPr>
                <w:r>
                  <w:t>Nowa Era</w:t>
                </w:r>
              </w:p>
            </w:tc>
          </w:tr>
        </w:tbl>
      </w:sdtContent>
    </w:sdt>
    <w:p w:rsidR="00E57659" w:rsidRDefault="00E57659">
      <w:pPr>
        <w:rPr>
          <w:rFonts w:ascii="Arial" w:eastAsia="Arial" w:hAnsi="Arial" w:cs="Arial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</w:p>
    <w:p w:rsidR="00E57659" w:rsidRDefault="0086689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Technikum klasa II </w:t>
      </w:r>
    </w:p>
    <w:p w:rsidR="00E57659" w:rsidRDefault="00E57659">
      <w:pPr>
        <w:spacing w:before="9"/>
        <w:rPr>
          <w:sz w:val="19"/>
          <w:szCs w:val="19"/>
        </w:rPr>
      </w:pPr>
    </w:p>
    <w:tbl>
      <w:tblPr>
        <w:tblStyle w:val="a0"/>
        <w:tblpPr w:leftFromText="180" w:rightFromText="180" w:topFromText="180" w:bottomFromText="180" w:vertAnchor="text" w:tblpX="-195"/>
        <w:tblW w:w="924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5"/>
        <w:gridCol w:w="2460"/>
        <w:gridCol w:w="2295"/>
        <w:gridCol w:w="2310"/>
      </w:tblGrid>
      <w:tr w:rsidR="00E57659">
        <w:trPr>
          <w:cantSplit/>
          <w:trHeight w:val="268"/>
          <w:tblHeader/>
        </w:trPr>
        <w:tc>
          <w:tcPr>
            <w:tcW w:w="2175" w:type="dxa"/>
          </w:tcPr>
          <w:p w:rsidR="00E57659" w:rsidRDefault="0086689E">
            <w:pPr>
              <w:spacing w:line="248" w:lineRule="auto"/>
              <w:ind w:left="115"/>
            </w:pPr>
            <w:r>
              <w:t>Przemiot</w:t>
            </w:r>
          </w:p>
        </w:tc>
        <w:tc>
          <w:tcPr>
            <w:tcW w:w="2460" w:type="dxa"/>
          </w:tcPr>
          <w:p w:rsidR="00E57659" w:rsidRDefault="0086689E">
            <w:pPr>
              <w:spacing w:line="248" w:lineRule="auto"/>
              <w:ind w:left="114"/>
            </w:pPr>
            <w:r>
              <w:t>Tytuł</w:t>
            </w:r>
          </w:p>
        </w:tc>
        <w:tc>
          <w:tcPr>
            <w:tcW w:w="2295" w:type="dxa"/>
          </w:tcPr>
          <w:p w:rsidR="00E57659" w:rsidRDefault="0086689E">
            <w:pPr>
              <w:spacing w:line="248" w:lineRule="auto"/>
              <w:ind w:left="115"/>
            </w:pPr>
            <w:r>
              <w:t>Autor</w:t>
            </w:r>
          </w:p>
        </w:tc>
        <w:tc>
          <w:tcPr>
            <w:tcW w:w="2310" w:type="dxa"/>
          </w:tcPr>
          <w:p w:rsidR="00E57659" w:rsidRDefault="0086689E">
            <w:pPr>
              <w:spacing w:line="248" w:lineRule="auto"/>
              <w:ind w:left="118"/>
            </w:pPr>
            <w:r>
              <w:t>Wydawnictwo</w:t>
            </w:r>
          </w:p>
        </w:tc>
      </w:tr>
      <w:tr w:rsidR="00E57659">
        <w:trPr>
          <w:cantSplit/>
          <w:trHeight w:val="1074"/>
          <w:tblHeader/>
        </w:trPr>
        <w:tc>
          <w:tcPr>
            <w:tcW w:w="2175" w:type="dxa"/>
          </w:tcPr>
          <w:p w:rsidR="00E57659" w:rsidRDefault="0086689E">
            <w:pPr>
              <w:spacing w:line="268" w:lineRule="auto"/>
              <w:ind w:left="115"/>
            </w:pPr>
            <w:r>
              <w:t>J.polski</w:t>
            </w:r>
          </w:p>
        </w:tc>
        <w:tc>
          <w:tcPr>
            <w:tcW w:w="2460" w:type="dxa"/>
          </w:tcPr>
          <w:p w:rsidR="00E57659" w:rsidRDefault="0086689E">
            <w:pPr>
              <w:ind w:left="114"/>
            </w:pPr>
            <w:r>
              <w:t>NOWE Ponad słowami.2.1 i 2.2</w:t>
            </w:r>
          </w:p>
          <w:p w:rsidR="00E57659" w:rsidRDefault="0086689E">
            <w:pPr>
              <w:ind w:left="114"/>
            </w:pPr>
            <w:r>
              <w:t>Język polski w liceum i technikum</w:t>
            </w:r>
          </w:p>
        </w:tc>
        <w:tc>
          <w:tcPr>
            <w:tcW w:w="2295" w:type="dxa"/>
          </w:tcPr>
          <w:p w:rsidR="00E57659" w:rsidRDefault="0086689E">
            <w:pPr>
              <w:ind w:left="115"/>
            </w:pPr>
            <w:r>
              <w:t>Anna Równy, Małgorzata Chmiel, Joanna Kościerzyńska, Aleksandra Wróblewska i inni</w:t>
            </w:r>
          </w:p>
        </w:tc>
        <w:tc>
          <w:tcPr>
            <w:tcW w:w="2310" w:type="dxa"/>
          </w:tcPr>
          <w:p w:rsidR="00E57659" w:rsidRDefault="0086689E">
            <w:pPr>
              <w:spacing w:line="268" w:lineRule="auto"/>
              <w:ind w:left="118"/>
            </w:pPr>
            <w:r>
              <w:t>Nowa Era</w:t>
            </w:r>
          </w:p>
        </w:tc>
      </w:tr>
      <w:tr w:rsidR="00E57659">
        <w:trPr>
          <w:cantSplit/>
          <w:trHeight w:val="537"/>
          <w:tblHeader/>
        </w:trPr>
        <w:tc>
          <w:tcPr>
            <w:tcW w:w="2175" w:type="dxa"/>
          </w:tcPr>
          <w:p w:rsidR="00E57659" w:rsidRDefault="0086689E">
            <w:pPr>
              <w:spacing w:line="268" w:lineRule="auto"/>
              <w:ind w:left="115"/>
            </w:pPr>
            <w:r>
              <w:t>Religia</w:t>
            </w:r>
          </w:p>
        </w:tc>
        <w:tc>
          <w:tcPr>
            <w:tcW w:w="2460" w:type="dxa"/>
          </w:tcPr>
          <w:p w:rsidR="00E57659" w:rsidRDefault="0086689E">
            <w:pPr>
              <w:spacing w:line="261" w:lineRule="auto"/>
              <w:ind w:left="114"/>
            </w:pPr>
            <w:r>
              <w:t>W poszukiwaniu</w:t>
            </w:r>
          </w:p>
          <w:p w:rsidR="00E57659" w:rsidRDefault="0086689E">
            <w:pPr>
              <w:spacing w:line="256" w:lineRule="auto"/>
              <w:ind w:left="114"/>
            </w:pPr>
            <w:r>
              <w:t>dojrzałej wiary</w:t>
            </w:r>
          </w:p>
        </w:tc>
        <w:tc>
          <w:tcPr>
            <w:tcW w:w="2295" w:type="dxa"/>
          </w:tcPr>
          <w:p w:rsidR="00E57659" w:rsidRDefault="0086689E">
            <w:pPr>
              <w:spacing w:line="268" w:lineRule="auto"/>
              <w:ind w:left="115"/>
            </w:pPr>
            <w:r>
              <w:t>Ks. Paweł Mąkosa</w:t>
            </w:r>
          </w:p>
        </w:tc>
        <w:tc>
          <w:tcPr>
            <w:tcW w:w="2310" w:type="dxa"/>
          </w:tcPr>
          <w:p w:rsidR="00E57659" w:rsidRDefault="0086689E">
            <w:pPr>
              <w:spacing w:line="268" w:lineRule="auto"/>
              <w:ind w:left="118"/>
            </w:pPr>
            <w:r>
              <w:t>Gaudium</w:t>
            </w:r>
          </w:p>
        </w:tc>
      </w:tr>
      <w:tr w:rsidR="00E57659">
        <w:trPr>
          <w:cantSplit/>
          <w:trHeight w:val="801"/>
          <w:tblHeader/>
        </w:trPr>
        <w:tc>
          <w:tcPr>
            <w:tcW w:w="2175" w:type="dxa"/>
          </w:tcPr>
          <w:p w:rsidR="00E57659" w:rsidRDefault="0086689E">
            <w:pPr>
              <w:spacing w:before="4"/>
              <w:ind w:left="115"/>
            </w:pPr>
            <w:r>
              <w:t>Chemia</w:t>
            </w:r>
          </w:p>
        </w:tc>
        <w:tc>
          <w:tcPr>
            <w:tcW w:w="2460" w:type="dxa"/>
          </w:tcPr>
          <w:p w:rsidR="00E57659" w:rsidRDefault="0086689E">
            <w:pPr>
              <w:spacing w:before="4"/>
              <w:ind w:left="114"/>
            </w:pPr>
            <w:r>
              <w:t>To jest chemia 2</w:t>
            </w:r>
          </w:p>
          <w:p w:rsidR="00E57659" w:rsidRDefault="0086689E">
            <w:pPr>
              <w:spacing w:before="4"/>
              <w:ind w:left="114"/>
            </w:pPr>
            <w:r>
              <w:t>Chemia organiczna, podręcznik dla liceum ogólnokształcącego i technikum – zakres podstawowy  lub NOWA To jest chemia 2 i 3  liceum, technikum, zakres podstawowy</w:t>
            </w:r>
          </w:p>
        </w:tc>
        <w:tc>
          <w:tcPr>
            <w:tcW w:w="2295" w:type="dxa"/>
          </w:tcPr>
          <w:p w:rsidR="00E57659" w:rsidRDefault="0086689E">
            <w:pPr>
              <w:spacing w:before="5" w:line="256" w:lineRule="auto"/>
              <w:ind w:left="115" w:right="400"/>
            </w:pPr>
            <w:r>
              <w:t>Romuald Hassa</w:t>
            </w:r>
          </w:p>
          <w:p w:rsidR="00E57659" w:rsidRDefault="0086689E">
            <w:pPr>
              <w:spacing w:before="5" w:line="256" w:lineRule="auto"/>
              <w:ind w:left="115" w:right="400"/>
            </w:pPr>
            <w:r>
              <w:t>Aleksandra Mrzigod</w:t>
            </w:r>
          </w:p>
          <w:p w:rsidR="00E57659" w:rsidRDefault="0086689E">
            <w:pPr>
              <w:spacing w:before="5" w:line="256" w:lineRule="auto"/>
              <w:ind w:left="115" w:right="400"/>
            </w:pPr>
            <w:r>
              <w:t>Janusz Mrzigod</w:t>
            </w:r>
          </w:p>
        </w:tc>
        <w:tc>
          <w:tcPr>
            <w:tcW w:w="2310" w:type="dxa"/>
          </w:tcPr>
          <w:p w:rsidR="00E57659" w:rsidRDefault="0086689E">
            <w:pPr>
              <w:spacing w:before="4"/>
              <w:ind w:left="118"/>
            </w:pPr>
            <w:r>
              <w:t>Nowa Era</w:t>
            </w:r>
          </w:p>
        </w:tc>
      </w:tr>
      <w:tr w:rsidR="00E57659">
        <w:trPr>
          <w:cantSplit/>
          <w:trHeight w:val="801"/>
          <w:tblHeader/>
        </w:trPr>
        <w:tc>
          <w:tcPr>
            <w:tcW w:w="2175" w:type="dxa"/>
          </w:tcPr>
          <w:p w:rsidR="00E57659" w:rsidRDefault="0086689E">
            <w:pPr>
              <w:spacing w:before="1"/>
              <w:ind w:left="115"/>
            </w:pPr>
            <w:r>
              <w:t>Matematyka</w:t>
            </w:r>
          </w:p>
        </w:tc>
        <w:tc>
          <w:tcPr>
            <w:tcW w:w="2460" w:type="dxa"/>
          </w:tcPr>
          <w:p w:rsidR="00E57659" w:rsidRDefault="0086689E">
            <w:pPr>
              <w:spacing w:before="1" w:line="266" w:lineRule="auto"/>
              <w:ind w:left="114"/>
            </w:pPr>
            <w:r>
              <w:t>Matematyka 1- zakres</w:t>
            </w:r>
          </w:p>
          <w:p w:rsidR="00E57659" w:rsidRDefault="0086689E">
            <w:pPr>
              <w:spacing w:before="3" w:line="256" w:lineRule="auto"/>
              <w:ind w:left="114"/>
            </w:pPr>
            <w:r>
              <w:t>podstawowy (kontynuacja)</w:t>
            </w:r>
          </w:p>
        </w:tc>
        <w:tc>
          <w:tcPr>
            <w:tcW w:w="2295" w:type="dxa"/>
          </w:tcPr>
          <w:p w:rsidR="00E57659" w:rsidRDefault="0086689E">
            <w:pPr>
              <w:spacing w:before="5" w:line="235" w:lineRule="auto"/>
              <w:ind w:left="115" w:right="400"/>
            </w:pPr>
            <w:r>
              <w:t>W.Babiański L.Chańko</w:t>
            </w:r>
          </w:p>
        </w:tc>
        <w:tc>
          <w:tcPr>
            <w:tcW w:w="2310" w:type="dxa"/>
          </w:tcPr>
          <w:p w:rsidR="00E57659" w:rsidRDefault="0086689E">
            <w:pPr>
              <w:spacing w:before="1"/>
              <w:ind w:left="118"/>
            </w:pPr>
            <w:r>
              <w:t>Nowa Era</w:t>
            </w:r>
          </w:p>
        </w:tc>
      </w:tr>
      <w:tr w:rsidR="00E57659">
        <w:trPr>
          <w:cantSplit/>
          <w:trHeight w:val="805"/>
          <w:tblHeader/>
        </w:trPr>
        <w:tc>
          <w:tcPr>
            <w:tcW w:w="2175" w:type="dxa"/>
          </w:tcPr>
          <w:p w:rsidR="00E57659" w:rsidRDefault="0086689E">
            <w:pPr>
              <w:spacing w:before="1"/>
              <w:ind w:left="115"/>
            </w:pPr>
            <w:r>
              <w:t>Informatyka</w:t>
            </w:r>
          </w:p>
        </w:tc>
        <w:tc>
          <w:tcPr>
            <w:tcW w:w="2460" w:type="dxa"/>
          </w:tcPr>
          <w:p w:rsidR="00E57659" w:rsidRDefault="0086689E">
            <w:pPr>
              <w:spacing w:before="1"/>
              <w:ind w:left="114"/>
            </w:pPr>
            <w:r>
              <w:t>NOWA Informatyka na</w:t>
            </w:r>
          </w:p>
          <w:p w:rsidR="00E57659" w:rsidRDefault="0086689E">
            <w:pPr>
              <w:spacing w:before="5" w:line="256" w:lineRule="auto"/>
              <w:ind w:left="114"/>
            </w:pPr>
            <w:r>
              <w:t>Czasie 2 - zakres podstawowy (nieobowiązkowy)</w:t>
            </w:r>
          </w:p>
        </w:tc>
        <w:tc>
          <w:tcPr>
            <w:tcW w:w="2295" w:type="dxa"/>
          </w:tcPr>
          <w:p w:rsidR="00E57659" w:rsidRDefault="0086689E">
            <w:pPr>
              <w:spacing w:before="1"/>
              <w:ind w:left="115"/>
            </w:pPr>
            <w:r>
              <w:t>J. Mazur</w:t>
            </w:r>
          </w:p>
          <w:p w:rsidR="00E57659" w:rsidRDefault="0086689E">
            <w:pPr>
              <w:spacing w:line="263" w:lineRule="auto"/>
              <w:ind w:left="115"/>
            </w:pPr>
            <w:r>
              <w:t>P. Perekietka</w:t>
            </w:r>
          </w:p>
          <w:p w:rsidR="00E57659" w:rsidRDefault="0086689E">
            <w:pPr>
              <w:spacing w:line="253" w:lineRule="auto"/>
              <w:ind w:left="115"/>
            </w:pPr>
            <w:r>
              <w:t>Z. Talaga</w:t>
            </w:r>
          </w:p>
        </w:tc>
        <w:tc>
          <w:tcPr>
            <w:tcW w:w="2310" w:type="dxa"/>
          </w:tcPr>
          <w:p w:rsidR="00E57659" w:rsidRDefault="0086689E">
            <w:pPr>
              <w:spacing w:before="1"/>
              <w:ind w:left="118"/>
            </w:pPr>
            <w:r>
              <w:t>Nowa Era</w:t>
            </w:r>
          </w:p>
        </w:tc>
      </w:tr>
      <w:tr w:rsidR="00E57659">
        <w:trPr>
          <w:cantSplit/>
          <w:trHeight w:val="1935"/>
          <w:tblHeader/>
        </w:trPr>
        <w:tc>
          <w:tcPr>
            <w:tcW w:w="2175" w:type="dxa"/>
          </w:tcPr>
          <w:p w:rsidR="00E57659" w:rsidRDefault="0086689E">
            <w:pPr>
              <w:spacing w:line="249" w:lineRule="auto"/>
              <w:ind w:left="115"/>
            </w:pPr>
            <w:r>
              <w:t>Historia</w:t>
            </w:r>
          </w:p>
        </w:tc>
        <w:tc>
          <w:tcPr>
            <w:tcW w:w="2460" w:type="dxa"/>
          </w:tcPr>
          <w:p w:rsidR="00E57659" w:rsidRDefault="0086689E">
            <w:pPr>
              <w:spacing w:line="249" w:lineRule="auto"/>
              <w:ind w:left="114"/>
              <w:rPr>
                <w:color w:val="FF0000"/>
              </w:rPr>
            </w:pPr>
            <w:r>
              <w:t xml:space="preserve">Historia 2 zakres podstawowy </w:t>
            </w:r>
            <w:r>
              <w:rPr>
                <w:color w:val="FF0000"/>
              </w:rPr>
              <w:t>nowa edycja</w:t>
            </w:r>
          </w:p>
          <w:p w:rsidR="00E57659" w:rsidRDefault="00E57659">
            <w:pPr>
              <w:spacing w:line="249" w:lineRule="auto"/>
              <w:ind w:left="114"/>
            </w:pPr>
          </w:p>
          <w:p w:rsidR="00E57659" w:rsidRDefault="00E57659">
            <w:pPr>
              <w:spacing w:line="249" w:lineRule="auto"/>
              <w:ind w:left="114"/>
            </w:pPr>
          </w:p>
          <w:p w:rsidR="00E57659" w:rsidRDefault="00E57659">
            <w:pPr>
              <w:spacing w:line="249" w:lineRule="auto"/>
              <w:ind w:left="114"/>
            </w:pPr>
          </w:p>
          <w:p w:rsidR="00E57659" w:rsidRDefault="00E57659">
            <w:pPr>
              <w:spacing w:line="249" w:lineRule="auto"/>
              <w:ind w:left="114"/>
            </w:pPr>
          </w:p>
        </w:tc>
        <w:tc>
          <w:tcPr>
            <w:tcW w:w="2295" w:type="dxa"/>
          </w:tcPr>
          <w:p w:rsidR="00E57659" w:rsidRDefault="0086689E">
            <w:pPr>
              <w:spacing w:line="249" w:lineRule="auto"/>
            </w:pPr>
            <w:r>
              <w:t xml:space="preserve"> Jarosław Czubaty </w:t>
            </w:r>
          </w:p>
          <w:p w:rsidR="00E57659" w:rsidRDefault="00E57659">
            <w:pPr>
              <w:spacing w:line="249" w:lineRule="auto"/>
            </w:pPr>
          </w:p>
        </w:tc>
        <w:tc>
          <w:tcPr>
            <w:tcW w:w="2310" w:type="dxa"/>
          </w:tcPr>
          <w:p w:rsidR="00E57659" w:rsidRDefault="0086689E">
            <w:pPr>
              <w:spacing w:line="249" w:lineRule="auto"/>
              <w:ind w:left="118"/>
            </w:pPr>
            <w:r>
              <w:t>WSiP</w:t>
            </w:r>
          </w:p>
          <w:p w:rsidR="00E57659" w:rsidRDefault="00E57659">
            <w:pPr>
              <w:spacing w:line="249" w:lineRule="auto"/>
              <w:ind w:left="118"/>
            </w:pPr>
          </w:p>
          <w:p w:rsidR="00E57659" w:rsidRDefault="00E57659">
            <w:pPr>
              <w:spacing w:line="249" w:lineRule="auto"/>
              <w:ind w:left="118"/>
            </w:pPr>
          </w:p>
          <w:p w:rsidR="00E57659" w:rsidRDefault="00E57659">
            <w:pPr>
              <w:spacing w:line="249" w:lineRule="auto"/>
              <w:ind w:left="118"/>
            </w:pPr>
          </w:p>
          <w:p w:rsidR="00E57659" w:rsidRDefault="00E57659">
            <w:pPr>
              <w:spacing w:line="249" w:lineRule="auto"/>
              <w:ind w:left="118"/>
            </w:pPr>
          </w:p>
          <w:p w:rsidR="00E57659" w:rsidRDefault="00E57659">
            <w:pPr>
              <w:spacing w:line="249" w:lineRule="auto"/>
              <w:ind w:left="118"/>
            </w:pPr>
          </w:p>
          <w:p w:rsidR="00E57659" w:rsidRDefault="00E57659">
            <w:pPr>
              <w:spacing w:line="249" w:lineRule="auto"/>
              <w:ind w:left="118"/>
            </w:pPr>
          </w:p>
        </w:tc>
      </w:tr>
      <w:tr w:rsidR="00E57659">
        <w:trPr>
          <w:cantSplit/>
          <w:trHeight w:val="268"/>
          <w:tblHeader/>
        </w:trPr>
        <w:tc>
          <w:tcPr>
            <w:tcW w:w="2175" w:type="dxa"/>
          </w:tcPr>
          <w:p w:rsidR="00E57659" w:rsidRDefault="0086689E">
            <w:pPr>
              <w:spacing w:line="249" w:lineRule="auto"/>
              <w:ind w:left="115"/>
            </w:pPr>
            <w:r>
              <w:t>Biznes i zarządzanie</w:t>
            </w:r>
          </w:p>
        </w:tc>
        <w:tc>
          <w:tcPr>
            <w:tcW w:w="2460" w:type="dxa"/>
          </w:tcPr>
          <w:p w:rsidR="00E57659" w:rsidRDefault="0086689E">
            <w:pPr>
              <w:spacing w:line="249" w:lineRule="auto"/>
              <w:ind w:left="114"/>
            </w:pPr>
            <w:r>
              <w:t>podręcznik nieobowiązkowy</w:t>
            </w:r>
          </w:p>
        </w:tc>
        <w:tc>
          <w:tcPr>
            <w:tcW w:w="2295" w:type="dxa"/>
          </w:tcPr>
          <w:p w:rsidR="00E57659" w:rsidRDefault="00E57659">
            <w:pPr>
              <w:spacing w:line="249" w:lineRule="auto"/>
            </w:pPr>
          </w:p>
        </w:tc>
        <w:tc>
          <w:tcPr>
            <w:tcW w:w="2310" w:type="dxa"/>
          </w:tcPr>
          <w:p w:rsidR="00E57659" w:rsidRDefault="0086689E">
            <w:pPr>
              <w:spacing w:line="249" w:lineRule="auto"/>
              <w:ind w:left="118"/>
            </w:pPr>
            <w:r>
              <w:t>Nowa Era</w:t>
            </w:r>
          </w:p>
        </w:tc>
      </w:tr>
      <w:tr w:rsidR="00E57659">
        <w:trPr>
          <w:cantSplit/>
          <w:trHeight w:val="578"/>
          <w:tblHeader/>
        </w:trPr>
        <w:tc>
          <w:tcPr>
            <w:tcW w:w="2175" w:type="dxa"/>
          </w:tcPr>
          <w:p w:rsidR="00E57659" w:rsidRDefault="0086689E">
            <w:pPr>
              <w:spacing w:line="268" w:lineRule="auto"/>
              <w:ind w:left="115"/>
            </w:pPr>
            <w:r>
              <w:t>Geografia</w:t>
            </w:r>
          </w:p>
        </w:tc>
        <w:tc>
          <w:tcPr>
            <w:tcW w:w="2460" w:type="dxa"/>
          </w:tcPr>
          <w:p w:rsidR="00E57659" w:rsidRDefault="0086689E">
            <w:pPr>
              <w:spacing w:line="268" w:lineRule="auto"/>
              <w:ind w:left="114"/>
            </w:pPr>
            <w:r>
              <w:t>Oblicza geografii 1</w:t>
            </w:r>
          </w:p>
          <w:p w:rsidR="00E57659" w:rsidRDefault="0086689E">
            <w:pPr>
              <w:spacing w:line="268" w:lineRule="auto"/>
              <w:ind w:left="114"/>
            </w:pPr>
            <w:r>
              <w:t>lub</w:t>
            </w:r>
          </w:p>
          <w:p w:rsidR="00E57659" w:rsidRDefault="0086689E">
            <w:pPr>
              <w:spacing w:line="268" w:lineRule="auto"/>
              <w:ind w:left="114"/>
            </w:pPr>
            <w:r>
              <w:t>Nowe Oblicza geografii 1</w:t>
            </w:r>
          </w:p>
        </w:tc>
        <w:tc>
          <w:tcPr>
            <w:tcW w:w="2295" w:type="dxa"/>
          </w:tcPr>
          <w:p w:rsidR="00E57659" w:rsidRDefault="0086689E">
            <w:pPr>
              <w:spacing w:before="4" w:line="256" w:lineRule="auto"/>
              <w:ind w:left="115" w:right="400"/>
            </w:pPr>
            <w:r>
              <w:t>Roman Malarz Marek Więckowski</w:t>
            </w:r>
          </w:p>
        </w:tc>
        <w:tc>
          <w:tcPr>
            <w:tcW w:w="2310" w:type="dxa"/>
          </w:tcPr>
          <w:p w:rsidR="00E57659" w:rsidRDefault="0086689E">
            <w:pPr>
              <w:spacing w:line="268" w:lineRule="auto"/>
              <w:ind w:left="118"/>
            </w:pPr>
            <w:r>
              <w:t>Nowa Era</w:t>
            </w:r>
          </w:p>
        </w:tc>
      </w:tr>
      <w:tr w:rsidR="00E57659">
        <w:trPr>
          <w:cantSplit/>
          <w:trHeight w:val="580"/>
          <w:tblHeader/>
        </w:trPr>
        <w:tc>
          <w:tcPr>
            <w:tcW w:w="2175" w:type="dxa"/>
          </w:tcPr>
          <w:p w:rsidR="00E57659" w:rsidRDefault="0086689E">
            <w:pPr>
              <w:spacing w:line="268" w:lineRule="auto"/>
              <w:ind w:left="115"/>
            </w:pPr>
            <w:r>
              <w:t>Język niemiecki</w:t>
            </w:r>
          </w:p>
        </w:tc>
        <w:tc>
          <w:tcPr>
            <w:tcW w:w="2460" w:type="dxa"/>
          </w:tcPr>
          <w:p w:rsidR="00E57659" w:rsidRDefault="0086689E">
            <w:pPr>
              <w:spacing w:line="261" w:lineRule="auto"/>
              <w:ind w:left="114"/>
            </w:pPr>
            <w:r>
              <w:t xml:space="preserve">Welttour Deutsch część 2, </w:t>
            </w:r>
          </w:p>
          <w:p w:rsidR="00E57659" w:rsidRDefault="0086689E">
            <w:pPr>
              <w:spacing w:line="258" w:lineRule="auto"/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 II półrocza Welttour Deutsch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neu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część 3</w:t>
            </w:r>
            <w:r>
              <w:t xml:space="preserve"> </w:t>
            </w:r>
          </w:p>
        </w:tc>
        <w:tc>
          <w:tcPr>
            <w:tcW w:w="2295" w:type="dxa"/>
          </w:tcPr>
          <w:p w:rsidR="00E57659" w:rsidRDefault="0086689E">
            <w:pPr>
              <w:spacing w:line="268" w:lineRule="auto"/>
              <w:ind w:left="115"/>
            </w:pPr>
            <w:r>
              <w:t>Sylwia Mróz-</w:t>
            </w:r>
          </w:p>
          <w:p w:rsidR="00E57659" w:rsidRDefault="0086689E">
            <w:pPr>
              <w:spacing w:before="2" w:line="249" w:lineRule="auto"/>
              <w:ind w:left="115"/>
            </w:pPr>
            <w:r>
              <w:t>Dwornikowska</w:t>
            </w:r>
          </w:p>
        </w:tc>
        <w:tc>
          <w:tcPr>
            <w:tcW w:w="2310" w:type="dxa"/>
          </w:tcPr>
          <w:p w:rsidR="00E57659" w:rsidRDefault="0086689E">
            <w:pPr>
              <w:spacing w:line="268" w:lineRule="auto"/>
              <w:ind w:left="118"/>
            </w:pPr>
            <w:r>
              <w:t>Nowa Era</w:t>
            </w:r>
          </w:p>
        </w:tc>
      </w:tr>
      <w:tr w:rsidR="00E57659">
        <w:trPr>
          <w:cantSplit/>
          <w:trHeight w:val="580"/>
          <w:tblHeader/>
        </w:trPr>
        <w:tc>
          <w:tcPr>
            <w:tcW w:w="2175" w:type="dxa"/>
          </w:tcPr>
          <w:p w:rsidR="00E57659" w:rsidRDefault="0086689E">
            <w:pPr>
              <w:spacing w:line="268" w:lineRule="auto"/>
              <w:ind w:left="115"/>
            </w:pPr>
            <w:r>
              <w:t>Fizyka</w:t>
            </w:r>
          </w:p>
        </w:tc>
        <w:tc>
          <w:tcPr>
            <w:tcW w:w="2460" w:type="dxa"/>
          </w:tcPr>
          <w:p w:rsidR="00E57659" w:rsidRDefault="0086689E">
            <w:pPr>
              <w:spacing w:line="261" w:lineRule="auto"/>
              <w:ind w:left="114"/>
            </w:pPr>
            <w:r>
              <w:t>NOWE Odkryć fizykę 2</w:t>
            </w:r>
          </w:p>
          <w:p w:rsidR="00E57659" w:rsidRDefault="0086689E">
            <w:pPr>
              <w:spacing w:line="261" w:lineRule="auto"/>
              <w:ind w:left="114"/>
            </w:pPr>
            <w:r>
              <w:t>NOWE Odkryć fizykę 3</w:t>
            </w:r>
          </w:p>
        </w:tc>
        <w:tc>
          <w:tcPr>
            <w:tcW w:w="2295" w:type="dxa"/>
          </w:tcPr>
          <w:p w:rsidR="00E57659" w:rsidRDefault="0086689E">
            <w:pPr>
              <w:spacing w:before="1"/>
              <w:ind w:left="115"/>
            </w:pPr>
            <w:r>
              <w:t>Marcin Braun</w:t>
            </w:r>
          </w:p>
          <w:p w:rsidR="00E57659" w:rsidRDefault="0086689E">
            <w:pPr>
              <w:spacing w:before="1"/>
              <w:ind w:left="115"/>
            </w:pPr>
            <w:r>
              <w:t>Weronika Śliwa</w:t>
            </w:r>
          </w:p>
        </w:tc>
        <w:tc>
          <w:tcPr>
            <w:tcW w:w="2310" w:type="dxa"/>
          </w:tcPr>
          <w:p w:rsidR="00E57659" w:rsidRDefault="0086689E">
            <w:pPr>
              <w:spacing w:line="268" w:lineRule="auto"/>
              <w:ind w:left="118"/>
            </w:pPr>
            <w:r>
              <w:t>Nowa Era</w:t>
            </w:r>
          </w:p>
        </w:tc>
      </w:tr>
    </w:tbl>
    <w:p w:rsidR="00E57659" w:rsidRDefault="00E57659">
      <w:pPr>
        <w:spacing w:line="249" w:lineRule="auto"/>
        <w:rPr>
          <w:sz w:val="19"/>
          <w:szCs w:val="19"/>
        </w:rPr>
        <w:sectPr w:rsidR="00E57659">
          <w:headerReference w:type="default" r:id="rId7"/>
          <w:pgSz w:w="11920" w:h="16850"/>
          <w:pgMar w:top="1380" w:right="1180" w:bottom="280" w:left="1200" w:header="708" w:footer="708" w:gutter="0"/>
          <w:pgNumType w:start="1"/>
          <w:cols w:space="708"/>
        </w:sectPr>
      </w:pPr>
    </w:p>
    <w:p w:rsidR="00E57659" w:rsidRDefault="0086689E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color w:val="000000"/>
        </w:rPr>
      </w:pPr>
      <w:r>
        <w:rPr>
          <w:color w:val="000000"/>
          <w:sz w:val="20"/>
          <w:szCs w:val="20"/>
        </w:rPr>
        <w:lastRenderedPageBreak/>
        <w:t xml:space="preserve"> </w:t>
      </w:r>
      <w:r>
        <w:rPr>
          <w:color w:val="000000"/>
        </w:rPr>
        <w:t>Technikum klasa III</w:t>
      </w: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tbl>
      <w:tblPr>
        <w:tblStyle w:val="a1"/>
        <w:tblW w:w="922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07"/>
        <w:gridCol w:w="2304"/>
        <w:gridCol w:w="2304"/>
        <w:gridCol w:w="2306"/>
      </w:tblGrid>
      <w:tr w:rsidR="00E57659">
        <w:trPr>
          <w:cantSplit/>
          <w:trHeight w:val="268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Przedmiot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Tytuł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Autor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Wydawnictwo</w:t>
            </w:r>
          </w:p>
        </w:tc>
      </w:tr>
      <w:tr w:rsidR="00E57659">
        <w:trPr>
          <w:cantSplit/>
          <w:trHeight w:val="1341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11"/>
              <w:rPr>
                <w:color w:val="000000"/>
              </w:rPr>
            </w:pPr>
            <w:r>
              <w:rPr>
                <w:color w:val="000000"/>
              </w:rPr>
              <w:t>Język polski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114"/>
            </w:pPr>
            <w:r>
              <w:t>NOWE Ponad słowami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114"/>
            </w:pPr>
            <w:r>
              <w:t xml:space="preserve">2.2 (z klasy 2) i 3.1 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114"/>
            </w:pPr>
            <w:r>
              <w:t>Język polski dla liceum i technikum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t>Anna Równy, Joanna Ginter i inni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</w:rPr>
            </w:pPr>
            <w:r>
              <w:t>NOWA ERA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</w:p>
        </w:tc>
      </w:tr>
      <w:tr w:rsidR="00E57659">
        <w:trPr>
          <w:cantSplit/>
          <w:trHeight w:val="542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Język niemiecki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Welttour Deutsch neu podręcznik część 3 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 xml:space="preserve">Sylwia </w:t>
            </w:r>
            <w:r>
              <w:t>Mróz</w:t>
            </w:r>
            <w:r>
              <w:rPr>
                <w:color w:val="000000"/>
              </w:rPr>
              <w:t>-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Dwornikowska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1077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5"/>
              <w:rPr>
                <w:color w:val="000000"/>
              </w:rPr>
            </w:pPr>
            <w:r>
              <w:rPr>
                <w:color w:val="000000"/>
              </w:rPr>
              <w:t>Geografia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4"/>
            </w:pPr>
            <w:r>
              <w:rPr>
                <w:color w:val="000000"/>
              </w:rPr>
              <w:t xml:space="preserve">Oblicza geografii 2 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Tomasz Rachwał, Radosław Uliszak,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Krzysztof Wiedermann,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9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Pawel Kroh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806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5"/>
              <w:rPr>
                <w:color w:val="000000"/>
              </w:rPr>
            </w:pPr>
            <w:r>
              <w:rPr>
                <w:color w:val="000000"/>
              </w:rPr>
              <w:t>Historia</w:t>
            </w:r>
          </w:p>
        </w:tc>
        <w:tc>
          <w:tcPr>
            <w:tcW w:w="2304" w:type="dxa"/>
          </w:tcPr>
          <w:p w:rsidR="00E57659" w:rsidRDefault="0086689E">
            <w:pPr>
              <w:spacing w:line="249" w:lineRule="auto"/>
              <w:ind w:left="114"/>
              <w:rPr>
                <w:color w:val="000000"/>
              </w:rPr>
            </w:pPr>
            <w:r>
              <w:t>Historia 3 zakres podstawowy nowa edycja</w:t>
            </w:r>
          </w:p>
          <w:p w:rsidR="00E57659" w:rsidRDefault="00E57659">
            <w:pPr>
              <w:spacing w:line="249" w:lineRule="auto"/>
            </w:pPr>
          </w:p>
          <w:p w:rsidR="00E57659" w:rsidRDefault="0086689E">
            <w:pPr>
              <w:spacing w:line="249" w:lineRule="auto"/>
              <w:ind w:left="114"/>
            </w:pPr>
            <w:r>
              <w:t>Historia i teraźniejszość 2</w:t>
            </w:r>
          </w:p>
        </w:tc>
        <w:tc>
          <w:tcPr>
            <w:tcW w:w="2304" w:type="dxa"/>
          </w:tcPr>
          <w:p w:rsidR="00E57659" w:rsidRDefault="0086689E">
            <w:pPr>
              <w:spacing w:line="249" w:lineRule="auto"/>
              <w:rPr>
                <w:color w:val="000000"/>
              </w:rPr>
            </w:pPr>
            <w:r>
              <w:t>Jarosław Czubaty, Krzysztof Wisniewski, Michał faszcza</w:t>
            </w:r>
          </w:p>
          <w:p w:rsidR="00E57659" w:rsidRDefault="00E57659">
            <w:pPr>
              <w:spacing w:line="249" w:lineRule="auto"/>
              <w:ind w:left="115"/>
            </w:pPr>
          </w:p>
          <w:p w:rsidR="00E57659" w:rsidRDefault="0086689E">
            <w:pPr>
              <w:spacing w:line="249" w:lineRule="auto"/>
              <w:ind w:left="115"/>
            </w:pPr>
            <w:r>
              <w:t>Izabella Modrzelewska-Rysak, Leszek Rysak, Adam Cisek, Karol Wilczyński</w:t>
            </w:r>
          </w:p>
        </w:tc>
        <w:tc>
          <w:tcPr>
            <w:tcW w:w="2306" w:type="dxa"/>
          </w:tcPr>
          <w:p w:rsidR="00E57659" w:rsidRDefault="0086689E">
            <w:pPr>
              <w:spacing w:line="249" w:lineRule="auto"/>
              <w:ind w:left="118"/>
              <w:rPr>
                <w:color w:val="000000"/>
              </w:rPr>
            </w:pPr>
            <w:r>
              <w:t>WSiP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8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8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8"/>
            </w:pPr>
          </w:p>
          <w:p w:rsidR="00E57659" w:rsidRDefault="0086689E">
            <w:pPr>
              <w:spacing w:line="249" w:lineRule="auto"/>
              <w:ind w:left="118"/>
            </w:pPr>
            <w:r>
              <w:t>WSiP</w:t>
            </w:r>
          </w:p>
        </w:tc>
      </w:tr>
      <w:tr w:rsidR="00E57659">
        <w:trPr>
          <w:cantSplit/>
          <w:trHeight w:val="532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5"/>
              <w:rPr>
                <w:color w:val="000000"/>
              </w:rPr>
            </w:pPr>
            <w:r>
              <w:rPr>
                <w:color w:val="000000"/>
              </w:rPr>
              <w:t>Matematyka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Matematyka 2- zakres podstawowy (kontynuacja)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8" w:lineRule="auto"/>
              <w:ind w:left="115" w:right="400"/>
              <w:rPr>
                <w:color w:val="000000"/>
              </w:rPr>
            </w:pPr>
            <w:r>
              <w:rPr>
                <w:color w:val="000000"/>
              </w:rPr>
              <w:t>W.Babiański L.Chańko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806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Informatyka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Informatyka na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Czasie 2- zakres podstawowy (kontynuacja</w:t>
            </w:r>
            <w:r>
              <w:t>, nieobowiązkowy)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J. Mazur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115" w:right="628"/>
              <w:rPr>
                <w:color w:val="000000"/>
              </w:rPr>
            </w:pPr>
            <w:r>
              <w:rPr>
                <w:color w:val="000000"/>
              </w:rPr>
              <w:t>P.Perekietka Z.Talaga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539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Biologia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 xml:space="preserve">Biologia na czasie 2 podręcznik dla liceum ogólnokształcącego i technikum – zakres podstawowy  lub NOWA 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</w:pPr>
            <w:r>
              <w:t>Biologia na czasie 2 liceum, technikum, zakres podstawowy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9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 xml:space="preserve">Anna Helmin 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9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Jolanta Holeczek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803"/>
          <w:tblHeader/>
        </w:trPr>
        <w:tc>
          <w:tcPr>
            <w:tcW w:w="2307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5"/>
              <w:rPr>
                <w:color w:val="000000"/>
              </w:rPr>
            </w:pPr>
            <w:r>
              <w:rPr>
                <w:color w:val="000000"/>
              </w:rPr>
              <w:t>Chemia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4"/>
              <w:rPr>
                <w:color w:val="000000"/>
              </w:rPr>
            </w:pPr>
            <w:r>
              <w:rPr>
                <w:color w:val="000000"/>
              </w:rPr>
              <w:t>To jest chemia 2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4"/>
            </w:pPr>
            <w:r>
              <w:rPr>
                <w:color w:val="000000"/>
              </w:rPr>
              <w:t>Chemia organiczna, podręcznik dla liceum ogólnokształcącego i technikum – zakres podstawowy  lu</w:t>
            </w:r>
            <w:r>
              <w:t>b NOWA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4"/>
              <w:rPr>
                <w:color w:val="000000"/>
              </w:rPr>
            </w:pPr>
            <w:r>
              <w:t xml:space="preserve">To jest chemia 2 liceum, technikum, zakres podstawowy  </w:t>
            </w:r>
          </w:p>
        </w:tc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115" w:right="400"/>
              <w:rPr>
                <w:color w:val="000000"/>
              </w:rPr>
            </w:pPr>
            <w:r>
              <w:rPr>
                <w:color w:val="000000"/>
              </w:rPr>
              <w:t>Romuald Hassa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115" w:right="400"/>
              <w:rPr>
                <w:color w:val="000000"/>
              </w:rPr>
            </w:pPr>
            <w:r>
              <w:rPr>
                <w:color w:val="000000"/>
              </w:rPr>
              <w:t>Aleksandra Mrzigod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115" w:right="400"/>
              <w:rPr>
                <w:color w:val="000000"/>
              </w:rPr>
            </w:pPr>
            <w:r>
              <w:rPr>
                <w:color w:val="000000"/>
              </w:rPr>
              <w:t>Janusz Mrzigod</w:t>
            </w:r>
          </w:p>
        </w:tc>
        <w:tc>
          <w:tcPr>
            <w:tcW w:w="2306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537"/>
          <w:tblHeader/>
        </w:trPr>
        <w:tc>
          <w:tcPr>
            <w:tcW w:w="2307" w:type="dxa"/>
            <w:tcBorders>
              <w:bottom w:val="single" w:sz="6" w:space="0" w:color="000000"/>
            </w:tcBorders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Religia</w:t>
            </w:r>
          </w:p>
        </w:tc>
        <w:tc>
          <w:tcPr>
            <w:tcW w:w="2304" w:type="dxa"/>
            <w:tcBorders>
              <w:bottom w:val="single" w:sz="6" w:space="0" w:color="000000"/>
            </w:tcBorders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t>W poszukiwaniu nadziei</w:t>
            </w:r>
          </w:p>
        </w:tc>
        <w:tc>
          <w:tcPr>
            <w:tcW w:w="2304" w:type="dxa"/>
            <w:tcBorders>
              <w:bottom w:val="single" w:sz="6" w:space="0" w:color="000000"/>
            </w:tcBorders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3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 xml:space="preserve">Ks. </w:t>
            </w:r>
            <w:r>
              <w:t>Marian Zając</w:t>
            </w:r>
          </w:p>
        </w:tc>
        <w:tc>
          <w:tcPr>
            <w:tcW w:w="2306" w:type="dxa"/>
            <w:tcBorders>
              <w:bottom w:val="single" w:sz="6" w:space="0" w:color="000000"/>
            </w:tcBorders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color w:val="000000"/>
              </w:rPr>
            </w:pPr>
            <w:r>
              <w:rPr>
                <w:color w:val="000000"/>
              </w:rPr>
              <w:t>Gaudium</w:t>
            </w:r>
          </w:p>
        </w:tc>
      </w:tr>
      <w:tr w:rsidR="00E57659">
        <w:trPr>
          <w:cantSplit/>
          <w:trHeight w:val="537"/>
          <w:tblHeader/>
        </w:trPr>
        <w:tc>
          <w:tcPr>
            <w:tcW w:w="2307" w:type="dxa"/>
            <w:tcBorders>
              <w:bottom w:val="single" w:sz="6" w:space="0" w:color="000000"/>
            </w:tcBorders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t>Fizyka</w:t>
            </w:r>
          </w:p>
        </w:tc>
        <w:tc>
          <w:tcPr>
            <w:tcW w:w="2304" w:type="dxa"/>
            <w:tcBorders>
              <w:bottom w:val="single" w:sz="6" w:space="0" w:color="000000"/>
            </w:tcBorders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</w:pPr>
            <w:r>
              <w:t>NOWE Odkryć fizykę 2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</w:pPr>
            <w:r>
              <w:t>NOWE Odkryć fizykę 3</w:t>
            </w:r>
          </w:p>
        </w:tc>
        <w:tc>
          <w:tcPr>
            <w:tcW w:w="2304" w:type="dxa"/>
            <w:tcBorders>
              <w:bottom w:val="single" w:sz="6" w:space="0" w:color="000000"/>
            </w:tcBorders>
          </w:tcPr>
          <w:p w:rsidR="00E57659" w:rsidRDefault="0086689E">
            <w:pPr>
              <w:spacing w:before="1"/>
              <w:ind w:left="115"/>
            </w:pPr>
            <w:r>
              <w:t>Marcin Braun</w:t>
            </w:r>
          </w:p>
          <w:p w:rsidR="00E57659" w:rsidRDefault="0086689E">
            <w:pPr>
              <w:spacing w:before="1"/>
              <w:ind w:left="115"/>
            </w:pPr>
            <w:r>
              <w:t>Weronika Śliwa</w:t>
            </w:r>
          </w:p>
        </w:tc>
        <w:tc>
          <w:tcPr>
            <w:tcW w:w="2306" w:type="dxa"/>
            <w:tcBorders>
              <w:bottom w:val="single" w:sz="6" w:space="0" w:color="000000"/>
            </w:tcBorders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color w:val="000000"/>
              </w:rPr>
            </w:pPr>
            <w:r>
              <w:t>Nowa Era</w:t>
            </w:r>
          </w:p>
        </w:tc>
      </w:tr>
    </w:tbl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7"/>
          <w:szCs w:val="17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ind w:left="216"/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ind w:left="216"/>
        <w:rPr>
          <w:color w:val="00000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ind w:left="216"/>
        <w:rPr>
          <w:color w:val="000000"/>
        </w:rPr>
      </w:pPr>
    </w:p>
    <w:p w:rsidR="00E57659" w:rsidRDefault="0086689E">
      <w:pPr>
        <w:pBdr>
          <w:top w:val="nil"/>
          <w:left w:val="nil"/>
          <w:bottom w:val="nil"/>
          <w:right w:val="nil"/>
          <w:between w:val="nil"/>
        </w:pBdr>
        <w:ind w:left="216"/>
        <w:rPr>
          <w:color w:val="000000"/>
        </w:rPr>
      </w:pPr>
      <w:r>
        <w:rPr>
          <w:color w:val="000000"/>
        </w:rPr>
        <w:t xml:space="preserve">Technikum klasa </w:t>
      </w:r>
      <w:r>
        <w:t>IV</w:t>
      </w: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tbl>
      <w:tblPr>
        <w:tblStyle w:val="a2"/>
        <w:tblW w:w="930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45"/>
        <w:gridCol w:w="2583"/>
        <w:gridCol w:w="2240"/>
        <w:gridCol w:w="2233"/>
      </w:tblGrid>
      <w:tr w:rsidR="00E57659">
        <w:trPr>
          <w:cantSplit/>
          <w:trHeight w:val="268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przedmiot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tytuł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autor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Wydawnictwo</w:t>
            </w:r>
          </w:p>
        </w:tc>
      </w:tr>
      <w:tr w:rsidR="00E57659">
        <w:trPr>
          <w:cantSplit/>
          <w:trHeight w:val="1072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Język polski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"/>
              <w:rPr>
                <w:color w:val="000000"/>
              </w:rPr>
            </w:pPr>
            <w:r>
              <w:rPr>
                <w:color w:val="000000"/>
              </w:rPr>
              <w:t>Oblicza epok-cz. 2.2, 3.1 i 3.2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Karty pracy cz. 3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D. Chemperek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</w:rPr>
            </w:pPr>
            <w:r>
              <w:rPr>
                <w:color w:val="000000"/>
              </w:rPr>
              <w:t>A. Kalbarczyk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D. Trześniowski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E. Nowak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WSiP</w:t>
            </w:r>
          </w:p>
        </w:tc>
      </w:tr>
      <w:tr w:rsidR="00E57659">
        <w:trPr>
          <w:cantSplit/>
          <w:trHeight w:val="542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Język niemiecki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Welttour Deutsch podręcznik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4 edycja 2024 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color w:val="000000"/>
              </w:rPr>
            </w:pPr>
            <w:r>
              <w:rPr>
                <w:color w:val="000000"/>
              </w:rPr>
              <w:t>Sylwia Mróz-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Dwornikowska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265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color w:val="000000"/>
              </w:rPr>
            </w:pPr>
            <w:r>
              <w:rPr>
                <w:color w:val="000000"/>
              </w:rPr>
              <w:t>Religia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W poszukiwaniu miejsca w świecie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ks. Paweł Mąkosa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Gaudium</w:t>
            </w:r>
          </w:p>
        </w:tc>
      </w:tr>
      <w:tr w:rsidR="00E57659">
        <w:trPr>
          <w:cantSplit/>
          <w:trHeight w:val="1343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Geografia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Oblicza geografii 3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246"/>
              <w:rPr>
                <w:color w:val="000000"/>
              </w:rPr>
            </w:pPr>
            <w:r>
              <w:rPr>
                <w:color w:val="000000"/>
              </w:rPr>
              <w:t>Marcin Świotniak Anna Dubownik Czesław Adamiak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0" w:lineRule="auto"/>
              <w:ind w:left="111" w:right="246"/>
              <w:rPr>
                <w:color w:val="000000"/>
              </w:rPr>
            </w:pPr>
            <w:r>
              <w:rPr>
                <w:color w:val="000000"/>
              </w:rPr>
              <w:t>Barbara Szyda Marcin Nowak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539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Historia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Poznać przeszłość </w:t>
            </w:r>
            <w:r>
              <w:t>3 oraz 4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</w:rPr>
            </w:pPr>
            <w:r>
              <w:rPr>
                <w:color w:val="000000"/>
              </w:rPr>
              <w:t>Jarosław Kłaczkow Stanisław Roszak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803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5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Wiedza o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społeczeństwie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</w:rPr>
            </w:pPr>
            <w:r>
              <w:rPr>
                <w:color w:val="000000"/>
              </w:rPr>
              <w:t>W centrum uwagi 1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2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Arkadiusz Janicki Justyna Kięczkowska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Mariusz Menz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1344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Matematyka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>Matematyka 3 zakres podstawowy (kontynuacja)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</w:rPr>
            </w:pP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L. Chańko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</w:rPr>
            </w:pPr>
            <w:r>
              <w:rPr>
                <w:color w:val="000000"/>
              </w:rPr>
              <w:t>W. Babiański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1"/>
                <w:szCs w:val="21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1"/>
              <w:rPr>
                <w:color w:val="000000"/>
              </w:rPr>
            </w:pP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1"/>
                <w:szCs w:val="21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rPr>
                <w:color w:val="000000"/>
              </w:rPr>
            </w:pPr>
          </w:p>
        </w:tc>
      </w:tr>
      <w:tr w:rsidR="00E57659">
        <w:trPr>
          <w:cantSplit/>
          <w:trHeight w:val="268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Biologia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Biologia na czasie 3 podręcznik dla liceum ogólnokształcącego              i technikum – zakres podstawowy  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Jolanta Holeczek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268"/>
          <w:tblHeader/>
        </w:trPr>
        <w:tc>
          <w:tcPr>
            <w:tcW w:w="224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color w:val="000000"/>
              </w:rPr>
            </w:pPr>
            <w:r>
              <w:t xml:space="preserve">Fizyka </w:t>
            </w:r>
          </w:p>
        </w:tc>
        <w:tc>
          <w:tcPr>
            <w:tcW w:w="258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  <w:r>
              <w:t>Odkryć fizykę 3</w:t>
            </w:r>
          </w:p>
        </w:tc>
        <w:tc>
          <w:tcPr>
            <w:tcW w:w="2240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1"/>
            </w:pPr>
            <w:r>
              <w:t>Marcin Braun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1"/>
            </w:pPr>
            <w:r>
              <w:t>Weronika Śliwa</w:t>
            </w:r>
          </w:p>
        </w:tc>
        <w:tc>
          <w:tcPr>
            <w:tcW w:w="223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6"/>
              <w:rPr>
                <w:color w:val="000000"/>
              </w:rPr>
            </w:pPr>
            <w:r>
              <w:t>Nowa Era</w:t>
            </w:r>
          </w:p>
        </w:tc>
      </w:tr>
    </w:tbl>
    <w:p w:rsidR="00E57659" w:rsidRDefault="00E57659">
      <w:pPr>
        <w:spacing w:line="246" w:lineRule="auto"/>
      </w:pPr>
    </w:p>
    <w:p w:rsidR="00E57659" w:rsidRDefault="00E57659">
      <w:pPr>
        <w:spacing w:line="246" w:lineRule="auto"/>
      </w:pPr>
    </w:p>
    <w:p w:rsidR="00E57659" w:rsidRDefault="00E57659">
      <w:pPr>
        <w:spacing w:line="246" w:lineRule="auto"/>
        <w:sectPr w:rsidR="00E57659">
          <w:pgSz w:w="11920" w:h="16850"/>
          <w:pgMar w:top="1380" w:right="1180" w:bottom="280" w:left="1200" w:header="708" w:footer="708" w:gutter="0"/>
          <w:cols w:space="708"/>
        </w:sectPr>
      </w:pPr>
    </w:p>
    <w:p w:rsidR="00E57659" w:rsidRDefault="0086689E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color w:val="000000"/>
        </w:rPr>
      </w:pPr>
      <w:r>
        <w:rPr>
          <w:color w:val="000000"/>
        </w:rPr>
        <w:lastRenderedPageBreak/>
        <w:t xml:space="preserve">Technikum klasa </w:t>
      </w:r>
      <w:r>
        <w:t>V</w:t>
      </w: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tbl>
      <w:tblPr>
        <w:tblStyle w:val="a3"/>
        <w:tblW w:w="920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04"/>
        <w:gridCol w:w="2301"/>
        <w:gridCol w:w="2301"/>
        <w:gridCol w:w="2303"/>
      </w:tblGrid>
      <w:tr w:rsidR="00E57659">
        <w:trPr>
          <w:cantSplit/>
          <w:trHeight w:val="493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Przedmiot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Tytuł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Autor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Wydawnictwo</w:t>
            </w:r>
          </w:p>
        </w:tc>
      </w:tr>
      <w:tr w:rsidR="00E57659">
        <w:trPr>
          <w:cantSplit/>
          <w:trHeight w:val="493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Język polski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Oblicza epok-cz. 3.2 (kontynuacja) i część 4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4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4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Karty pracy, język polski cz.4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Dariusz Chemperek, Adam Kalbarczyk, Dariusz Trześniowski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5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Ewa Nowak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</w:rPr>
            </w:pPr>
            <w:r>
              <w:rPr>
                <w:color w:val="000000"/>
              </w:rPr>
              <w:t>WSiP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</w:rPr>
            </w:pPr>
            <w:r>
              <w:rPr>
                <w:color w:val="000000"/>
              </w:rPr>
              <w:t>WSiP</w:t>
            </w:r>
          </w:p>
        </w:tc>
      </w:tr>
      <w:tr w:rsidR="00E57659">
        <w:trPr>
          <w:cantSplit/>
          <w:trHeight w:val="246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Język niemiecki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Welttour Deutsch podręcznik część 4 edycja 2024 </w:t>
            </w:r>
          </w:p>
        </w:tc>
        <w:tc>
          <w:tcPr>
            <w:tcW w:w="2301" w:type="dxa"/>
          </w:tcPr>
          <w:p w:rsidR="00E57659" w:rsidRDefault="0086689E">
            <w:pPr>
              <w:spacing w:before="1"/>
              <w:ind w:left="111"/>
            </w:pPr>
            <w:r>
              <w:t>Sylwia Mróz-</w:t>
            </w:r>
          </w:p>
          <w:p w:rsidR="00E57659" w:rsidRDefault="0086689E">
            <w:pPr>
              <w:spacing w:before="3" w:line="249" w:lineRule="auto"/>
              <w:ind w:left="111"/>
            </w:pPr>
            <w:r>
              <w:t>Dwornikowsk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8"/>
              <w:rPr>
                <w:color w:val="000000"/>
              </w:rPr>
            </w:pPr>
            <w:r>
              <w:t>Nowa Era</w:t>
            </w:r>
          </w:p>
        </w:tc>
      </w:tr>
      <w:tr w:rsidR="00E57659">
        <w:trPr>
          <w:cantSplit/>
          <w:trHeight w:val="490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Religia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W poszukiwaniu miłości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ks. Paweł Mąkosa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Gaudium</w:t>
            </w:r>
          </w:p>
        </w:tc>
      </w:tr>
      <w:tr w:rsidR="00E57659">
        <w:trPr>
          <w:cantSplit/>
          <w:trHeight w:val="1240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Geografia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rPr>
                <w:color w:val="000000"/>
              </w:rPr>
            </w:pPr>
            <w:r>
              <w:rPr>
                <w:color w:val="000000"/>
              </w:rPr>
              <w:t>Oblicza geografii 3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5" w:right="628"/>
              <w:rPr>
                <w:color w:val="000000"/>
              </w:rPr>
            </w:pPr>
            <w:r>
              <w:rPr>
                <w:color w:val="000000"/>
              </w:rPr>
              <w:t>Marcin Świotniak Anna Dubownik Czesław Adamiak Barbara Szyda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Marcin Nowak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1966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Historia</w:t>
            </w:r>
          </w:p>
        </w:tc>
        <w:tc>
          <w:tcPr>
            <w:tcW w:w="2301" w:type="dxa"/>
          </w:tcPr>
          <w:p w:rsidR="00E57659" w:rsidRDefault="0086689E">
            <w:pPr>
              <w:spacing w:line="268" w:lineRule="auto"/>
              <w:ind w:left="107"/>
              <w:rPr>
                <w:color w:val="000000"/>
              </w:rPr>
            </w:pPr>
            <w:r>
              <w:t>Poznać przeszłość 4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4"/>
              <w:rPr>
                <w:color w:val="000000"/>
              </w:rPr>
            </w:pPr>
          </w:p>
        </w:tc>
        <w:tc>
          <w:tcPr>
            <w:tcW w:w="2301" w:type="dxa"/>
          </w:tcPr>
          <w:p w:rsidR="00E57659" w:rsidRDefault="0086689E">
            <w:pPr>
              <w:ind w:left="111"/>
              <w:rPr>
                <w:color w:val="000000"/>
              </w:rPr>
            </w:pPr>
            <w:r>
              <w:t>Jarosław Kłaczkow Stanisław Roszak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t>Nowa Era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color w:val="000000"/>
              </w:rPr>
            </w:pPr>
          </w:p>
        </w:tc>
      </w:tr>
      <w:tr w:rsidR="00E57659">
        <w:trPr>
          <w:cantSplit/>
          <w:trHeight w:val="1966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Wiedza o społeczeństwie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5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W centrum uwagi 2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 xml:space="preserve"> Arkadiusz Janicki Justyna Kięczkowska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color w:val="000000"/>
              </w:rPr>
            </w:pPr>
            <w:r>
              <w:rPr>
                <w:color w:val="000000"/>
              </w:rPr>
              <w:t xml:space="preserve">   Mariusz Menz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  <w:tr w:rsidR="00E57659">
        <w:trPr>
          <w:cantSplit/>
          <w:trHeight w:val="1977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Matematyka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Zbiór zadań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rPr>
                <w:color w:val="000000"/>
              </w:rPr>
            </w:pPr>
            <w:r>
              <w:rPr>
                <w:color w:val="000000"/>
              </w:rPr>
              <w:t>maturalnych Nowa Teraz Matura poziom podstawowy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rPr>
                <w:color w:val="000000"/>
              </w:rPr>
            </w:pPr>
            <w:r>
              <w:rPr>
                <w:color w:val="000000"/>
              </w:rPr>
              <w:t>Arkusze maturalne MATEMATYKA poziom podstawowy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 xml:space="preserve">W. Babiański, 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 xml:space="preserve">L. Chańko, 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J. Czarnowska,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J. Wesołowska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>
              <w:rPr>
                <w:color w:val="000000"/>
              </w:rPr>
              <w:t>D. Masłowska, T. Masłowski, P. Nodzyński, E. Słomińska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8" w:right="510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8" w:right="510"/>
              <w:rPr>
                <w:color w:val="000000"/>
              </w:rPr>
            </w:pPr>
            <w:r>
              <w:rPr>
                <w:color w:val="000000"/>
              </w:rPr>
              <w:t>Aksjomat Toruń</w:t>
            </w:r>
          </w:p>
        </w:tc>
      </w:tr>
      <w:tr w:rsidR="00E57659">
        <w:trPr>
          <w:cantSplit/>
          <w:trHeight w:val="1977"/>
          <w:tblHeader/>
        </w:trPr>
        <w:tc>
          <w:tcPr>
            <w:tcW w:w="230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Biologia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Biologia na czasie 3- zakres rozszerzony</w:t>
            </w:r>
          </w:p>
        </w:tc>
        <w:tc>
          <w:tcPr>
            <w:tcW w:w="2301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Franciszek Dubert Marek Jurgowiak</w:t>
            </w:r>
          </w:p>
        </w:tc>
        <w:tc>
          <w:tcPr>
            <w:tcW w:w="2303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Nowa Era</w:t>
            </w:r>
          </w:p>
        </w:tc>
      </w:tr>
    </w:tbl>
    <w:p w:rsidR="00E57659" w:rsidRDefault="00E57659">
      <w:pPr>
        <w:sectPr w:rsidR="00E57659">
          <w:pgSz w:w="11920" w:h="16850"/>
          <w:pgMar w:top="1380" w:right="1180" w:bottom="280" w:left="1200" w:header="708" w:footer="708" w:gutter="0"/>
          <w:cols w:space="708"/>
        </w:sect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8"/>
          <w:szCs w:val="18"/>
        </w:rPr>
      </w:pPr>
    </w:p>
    <w:p w:rsidR="00E57659" w:rsidRDefault="0086689E">
      <w:pPr>
        <w:pBdr>
          <w:top w:val="nil"/>
          <w:left w:val="nil"/>
          <w:bottom w:val="nil"/>
          <w:right w:val="nil"/>
          <w:between w:val="nil"/>
        </w:pBdr>
        <w:spacing w:before="56"/>
        <w:ind w:left="216"/>
        <w:rPr>
          <w:color w:val="000000"/>
        </w:rPr>
      </w:pPr>
      <w:r>
        <w:rPr>
          <w:color w:val="000000"/>
        </w:rPr>
        <w:t>Wykaz podręczników do języka angielskiego na rok szkolny 202</w:t>
      </w:r>
      <w:r w:rsidR="00A70FC9">
        <w:t>6</w:t>
      </w:r>
      <w:r>
        <w:rPr>
          <w:color w:val="000000"/>
        </w:rPr>
        <w:t>/202</w:t>
      </w:r>
      <w:r w:rsidR="00A70FC9">
        <w:t>7</w:t>
      </w: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57659" w:rsidRDefault="00E5765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1"/>
          <w:szCs w:val="21"/>
        </w:rPr>
      </w:pPr>
    </w:p>
    <w:tbl>
      <w:tblPr>
        <w:tblStyle w:val="a4"/>
        <w:tblW w:w="930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2"/>
        <w:gridCol w:w="1525"/>
        <w:gridCol w:w="3188"/>
        <w:gridCol w:w="1885"/>
        <w:gridCol w:w="2024"/>
      </w:tblGrid>
      <w:tr w:rsidR="00E57659">
        <w:trPr>
          <w:cantSplit/>
          <w:trHeight w:val="539"/>
          <w:tblHeader/>
        </w:trPr>
        <w:tc>
          <w:tcPr>
            <w:tcW w:w="682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LP.</w:t>
            </w:r>
          </w:p>
        </w:tc>
        <w:tc>
          <w:tcPr>
            <w:tcW w:w="152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Klasa</w:t>
            </w:r>
          </w:p>
        </w:tc>
        <w:tc>
          <w:tcPr>
            <w:tcW w:w="3188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Podręcznik</w:t>
            </w:r>
          </w:p>
        </w:tc>
        <w:tc>
          <w:tcPr>
            <w:tcW w:w="188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Autorzy</w:t>
            </w:r>
          </w:p>
        </w:tc>
        <w:tc>
          <w:tcPr>
            <w:tcW w:w="202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Wydawnictwo</w:t>
            </w:r>
          </w:p>
        </w:tc>
      </w:tr>
      <w:tr w:rsidR="00E57659">
        <w:trPr>
          <w:cantSplit/>
          <w:trHeight w:val="2954"/>
          <w:tblHeader/>
        </w:trPr>
        <w:tc>
          <w:tcPr>
            <w:tcW w:w="682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52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4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3188" w:type="dxa"/>
          </w:tcPr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4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Impulse 2 podręcznik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  <w:r>
              <w:rPr>
                <w:color w:val="000000"/>
              </w:rPr>
              <w:t>Zeszyt ćwiczeń Impulse 2</w:t>
            </w:r>
          </w:p>
        </w:tc>
        <w:tc>
          <w:tcPr>
            <w:tcW w:w="188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58"/>
              <w:rPr>
                <w:color w:val="000000"/>
              </w:rPr>
            </w:pPr>
            <w:r>
              <w:rPr>
                <w:color w:val="000000"/>
              </w:rPr>
              <w:t>Catherine McBeth, Patricia Reilly, Karolina Kotorowicz- Jasińska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19"/>
              <w:rPr>
                <w:color w:val="000000"/>
              </w:rPr>
            </w:pPr>
            <w:r>
              <w:rPr>
                <w:color w:val="000000"/>
              </w:rPr>
              <w:t>Dignen Sheila , Wood Philip , Kotorowicz-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Jasińska Karolina</w:t>
            </w:r>
          </w:p>
        </w:tc>
        <w:tc>
          <w:tcPr>
            <w:tcW w:w="202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color w:val="000000"/>
              </w:rPr>
            </w:pPr>
            <w:r>
              <w:rPr>
                <w:color w:val="000000"/>
              </w:rPr>
              <w:t xml:space="preserve">   Macmillan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Macmillan</w:t>
            </w:r>
          </w:p>
        </w:tc>
      </w:tr>
      <w:tr w:rsidR="00E57659">
        <w:trPr>
          <w:cantSplit/>
          <w:trHeight w:val="806"/>
          <w:tblHeader/>
        </w:trPr>
        <w:tc>
          <w:tcPr>
            <w:tcW w:w="682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2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II</w:t>
            </w:r>
          </w:p>
        </w:tc>
        <w:tc>
          <w:tcPr>
            <w:tcW w:w="3188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 xml:space="preserve">Impulse 2 książka ucznia (kontynuacja) + 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 xml:space="preserve">zeszyt ćwiczeń 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88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</w:rPr>
            </w:pPr>
            <w:r>
              <w:rPr>
                <w:color w:val="000000"/>
              </w:rPr>
              <w:t>Catherine McBeth, Patricia Reilly, Karolina Kotorowicz- Jasińska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Dignen Sheila ,        Wood Philip , Kotorowicz-</w:t>
            </w: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Jasińska Karolina</w:t>
            </w:r>
          </w:p>
        </w:tc>
        <w:tc>
          <w:tcPr>
            <w:tcW w:w="202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Macmillan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Macmillan</w:t>
            </w:r>
          </w:p>
        </w:tc>
      </w:tr>
      <w:tr w:rsidR="00E57659">
        <w:trPr>
          <w:cantSplit/>
          <w:trHeight w:val="2152"/>
          <w:tblHeader/>
        </w:trPr>
        <w:tc>
          <w:tcPr>
            <w:tcW w:w="682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152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I</w:t>
            </w:r>
            <w:r>
              <w:t>II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</w:rPr>
            </w:pPr>
          </w:p>
        </w:tc>
        <w:tc>
          <w:tcPr>
            <w:tcW w:w="3188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right="201"/>
              <w:rPr>
                <w:color w:val="000000"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color w:val="000000"/>
              </w:rPr>
              <w:t>Technikum budow</w:t>
            </w:r>
            <w:r>
              <w:rPr>
                <w:b/>
                <w:bCs/>
              </w:rPr>
              <w:t>nictwa</w:t>
            </w:r>
            <w:r>
              <w:rPr>
                <w:color w:val="000000"/>
              </w:rPr>
              <w:t xml:space="preserve">: </w:t>
            </w:r>
          </w:p>
          <w:p w:rsidR="00E57659" w:rsidRDefault="0086689E">
            <w:pPr>
              <w:spacing w:line="268" w:lineRule="auto"/>
              <w:ind w:left="114"/>
            </w:pPr>
            <w:r>
              <w:t xml:space="preserve">Impulse 2 książka ucznia (kontynuacja)+ </w:t>
            </w:r>
          </w:p>
          <w:p w:rsidR="00E57659" w:rsidRDefault="00E57659">
            <w:pPr>
              <w:spacing w:line="268" w:lineRule="auto"/>
              <w:ind w:left="114"/>
            </w:pPr>
          </w:p>
          <w:p w:rsidR="00E57659" w:rsidRDefault="00E57659">
            <w:pPr>
              <w:spacing w:line="268" w:lineRule="auto"/>
              <w:ind w:left="114"/>
            </w:pPr>
          </w:p>
          <w:p w:rsidR="00E57659" w:rsidRDefault="00E57659">
            <w:pPr>
              <w:spacing w:line="268" w:lineRule="auto"/>
              <w:ind w:left="114"/>
            </w:pPr>
          </w:p>
          <w:p w:rsidR="00E57659" w:rsidRDefault="0086689E">
            <w:pPr>
              <w:spacing w:line="268" w:lineRule="auto"/>
            </w:pPr>
            <w:r>
              <w:t xml:space="preserve">zeszyt ćwiczeń 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201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201"/>
              <w:rPr>
                <w:color w:val="000000"/>
              </w:rPr>
            </w:pPr>
          </w:p>
        </w:tc>
        <w:tc>
          <w:tcPr>
            <w:tcW w:w="1885" w:type="dxa"/>
          </w:tcPr>
          <w:p w:rsidR="00E57659" w:rsidRDefault="0086689E">
            <w:r>
              <w:t>Catherine McBeth, Patricia Reilly, Karolina Kotorowicz- Jasińska</w:t>
            </w:r>
          </w:p>
          <w:p w:rsidR="00E57659" w:rsidRDefault="00E57659">
            <w:pPr>
              <w:ind w:left="108"/>
            </w:pPr>
          </w:p>
          <w:p w:rsidR="00E57659" w:rsidRDefault="00E57659"/>
          <w:p w:rsidR="00E57659" w:rsidRDefault="0086689E">
            <w:r>
              <w:t>Dignen Sheila ,        Wood Philip , Kotorowicz-</w:t>
            </w:r>
          </w:p>
          <w:p w:rsidR="00E57659" w:rsidRDefault="0086689E">
            <w:r>
              <w:t>Jasińska Karolina</w:t>
            </w:r>
          </w:p>
        </w:tc>
        <w:tc>
          <w:tcPr>
            <w:tcW w:w="202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Macmillan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Macmillan</w:t>
            </w:r>
          </w:p>
        </w:tc>
      </w:tr>
      <w:tr w:rsidR="00E57659">
        <w:trPr>
          <w:cantSplit/>
          <w:trHeight w:val="2152"/>
          <w:tblHeader/>
        </w:trPr>
        <w:tc>
          <w:tcPr>
            <w:tcW w:w="682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lastRenderedPageBreak/>
              <w:t>4.</w:t>
            </w:r>
          </w:p>
        </w:tc>
        <w:tc>
          <w:tcPr>
            <w:tcW w:w="152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</w:rPr>
            </w:pPr>
            <w:r>
              <w:t>I</w:t>
            </w:r>
            <w:r>
              <w:rPr>
                <w:color w:val="000000"/>
              </w:rPr>
              <w:t xml:space="preserve">V </w:t>
            </w:r>
          </w:p>
        </w:tc>
        <w:tc>
          <w:tcPr>
            <w:tcW w:w="3188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  <w:r>
              <w:rPr>
                <w:b/>
                <w:bCs/>
              </w:rPr>
              <w:t>Technikum budownictwa + Technikum żywienia</w:t>
            </w:r>
          </w:p>
          <w:p w:rsidR="00E57659" w:rsidRDefault="0086689E">
            <w:pPr>
              <w:pStyle w:val="Nagwek1"/>
              <w:keepNext w:val="0"/>
              <w:keepLines w:val="0"/>
              <w:shd w:val="clear" w:color="auto" w:fill="FFFFFF"/>
              <w:tabs>
                <w:tab w:val="left" w:pos="230"/>
              </w:tabs>
              <w:spacing w:before="120" w:after="100" w:line="291" w:lineRule="auto"/>
              <w:rPr>
                <w:b w:val="0"/>
                <w:bCs w:val="0"/>
                <w:color w:val="FF0000"/>
                <w:sz w:val="22"/>
                <w:szCs w:val="22"/>
              </w:rPr>
            </w:pPr>
            <w:bookmarkStart w:id="0" w:name="_heading=h.a9it0y57m53" w:colFirst="0" w:colLast="0"/>
            <w:bookmarkEnd w:id="0"/>
            <w:r>
              <w:rPr>
                <w:b w:val="0"/>
                <w:bCs w:val="0"/>
                <w:color w:val="383838"/>
                <w:sz w:val="22"/>
                <w:szCs w:val="22"/>
              </w:rPr>
              <w:t xml:space="preserve">Repetytorium z języka angielskiego dla liceów i techników. Poziom podstawowy z materiałem rozszerzonym </w:t>
            </w:r>
            <w:r>
              <w:rPr>
                <w:b w:val="0"/>
                <w:bCs w:val="0"/>
                <w:color w:val="FF0000"/>
                <w:sz w:val="22"/>
                <w:szCs w:val="22"/>
              </w:rPr>
              <w:t>(rok wydania 2025)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</w:tc>
        <w:tc>
          <w:tcPr>
            <w:tcW w:w="188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</w:rPr>
            </w:pPr>
            <w:r>
              <w:t>Sue Kay, Vaughan Jones, Robert Hasting, Dominika Chandler, Joanna Sosnowska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</w:pPr>
          </w:p>
        </w:tc>
        <w:tc>
          <w:tcPr>
            <w:tcW w:w="202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t>Pearson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</w:tc>
      </w:tr>
      <w:tr w:rsidR="00E57659">
        <w:trPr>
          <w:cantSplit/>
          <w:trHeight w:val="2152"/>
          <w:tblHeader/>
        </w:trPr>
        <w:tc>
          <w:tcPr>
            <w:tcW w:w="682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</w:pPr>
            <w:r>
              <w:t>5.</w:t>
            </w:r>
          </w:p>
        </w:tc>
        <w:tc>
          <w:tcPr>
            <w:tcW w:w="1525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</w:pPr>
            <w:r>
              <w:t>V</w:t>
            </w:r>
          </w:p>
        </w:tc>
        <w:tc>
          <w:tcPr>
            <w:tcW w:w="3188" w:type="dxa"/>
          </w:tcPr>
          <w:p w:rsidR="00E57659" w:rsidRDefault="0086689E">
            <w:pPr>
              <w:tabs>
                <w:tab w:val="left" w:pos="230"/>
              </w:tabs>
              <w:ind w:right="181"/>
              <w:rPr>
                <w:b/>
                <w:bCs/>
              </w:rPr>
            </w:pPr>
            <w:r>
              <w:rPr>
                <w:b/>
                <w:bCs/>
              </w:rPr>
              <w:t>Technikum budownictwa-Oxford Repetytorium Maturzysty (kontynuacja)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</w:tabs>
              <w:ind w:left="114" w:right="181"/>
              <w:rPr>
                <w:b/>
                <w:bCs/>
              </w:rPr>
            </w:pPr>
          </w:p>
        </w:tc>
        <w:tc>
          <w:tcPr>
            <w:tcW w:w="1885" w:type="dxa"/>
          </w:tcPr>
          <w:p w:rsidR="00E57659" w:rsidRDefault="0086689E">
            <w:pPr>
              <w:ind w:left="108"/>
            </w:pPr>
            <w:r>
              <w:t>Dorota Borkowska, Rachel Evans, Alastair Lane, Chris Speck, Joanna Szuwart, Nick Thorner, Brigit Viney, Catherine Zgouras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</w:pPr>
          </w:p>
        </w:tc>
        <w:tc>
          <w:tcPr>
            <w:tcW w:w="2024" w:type="dxa"/>
          </w:tcPr>
          <w:p w:rsidR="00E57659" w:rsidRDefault="0086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  <w:r>
              <w:t>Oxford</w:t>
            </w: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  <w:p w:rsidR="00E57659" w:rsidRDefault="00E57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</w:pPr>
          </w:p>
        </w:tc>
      </w:tr>
    </w:tbl>
    <w:p w:rsidR="00E57659" w:rsidRDefault="00E57659"/>
    <w:p w:rsidR="00E57659" w:rsidRDefault="00E57659"/>
    <w:p w:rsidR="00E57659" w:rsidRDefault="00E57659"/>
    <w:p w:rsidR="00E57659" w:rsidRDefault="00E57659"/>
    <w:p w:rsidR="00E57659" w:rsidRDefault="0086689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Przedmioty zawodowe gastronomiczne/budowlane</w:t>
      </w:r>
    </w:p>
    <w:p w:rsidR="00E57659" w:rsidRDefault="00E57659">
      <w:pPr>
        <w:rPr>
          <w:sz w:val="32"/>
          <w:szCs w:val="32"/>
        </w:rPr>
      </w:pPr>
    </w:p>
    <w:p w:rsidR="00E57659" w:rsidRDefault="0086689E">
      <w:pPr>
        <w:sectPr w:rsidR="00E57659">
          <w:pgSz w:w="11920" w:h="16850"/>
          <w:pgMar w:top="1380" w:right="1180" w:bottom="280" w:left="1200" w:header="708" w:footer="708" w:gutter="0"/>
          <w:cols w:space="708"/>
        </w:sectPr>
      </w:pPr>
      <w:r>
        <w:rPr>
          <w:sz w:val="28"/>
          <w:szCs w:val="28"/>
        </w:rPr>
        <w:t>Podręczniki będą zamawiane we wrześniu</w:t>
      </w:r>
    </w:p>
    <w:p w:rsidR="00E57659" w:rsidRDefault="00E57659">
      <w:pPr>
        <w:rPr>
          <w:sz w:val="28"/>
          <w:szCs w:val="28"/>
        </w:rPr>
      </w:pPr>
    </w:p>
    <w:sectPr w:rsidR="00E57659" w:rsidSect="00E57659">
      <w:pgSz w:w="11920" w:h="16850"/>
      <w:pgMar w:top="1380" w:right="1180" w:bottom="280" w:left="12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89E" w:rsidRDefault="0086689E" w:rsidP="00E57659">
      <w:r>
        <w:separator/>
      </w:r>
    </w:p>
  </w:endnote>
  <w:endnote w:type="continuationSeparator" w:id="1">
    <w:p w:rsidR="0086689E" w:rsidRDefault="0086689E" w:rsidP="00E5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  <w:embedRegular r:id="rId1" w:fontKey="{3F148E4F-2D93-4EF2-ADCB-DFC122F89BDD}"/>
    <w:embedBold r:id="rId2" w:fontKey="{6BCF12A8-AED2-4E87-853A-7C0AFDC054A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2696FECD-59EE-4EB1-91BF-3C61558D1BA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4A3D589-3010-46D3-A41A-88583BAC1A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DB1DC8D-61CC-4CE3-94C6-2DBC461ACF7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A6914DE3-447A-40E7-900C-04FB9365E0A9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89E" w:rsidRDefault="0086689E" w:rsidP="00E57659">
      <w:r>
        <w:separator/>
      </w:r>
    </w:p>
  </w:footnote>
  <w:footnote w:type="continuationSeparator" w:id="1">
    <w:p w:rsidR="0086689E" w:rsidRDefault="0086689E" w:rsidP="00E576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59" w:rsidRDefault="00E5765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7659"/>
    <w:rsid w:val="0086689E"/>
    <w:rsid w:val="00A70FC9"/>
    <w:rsid w:val="00E5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rlito" w:eastAsia="Carlito" w:hAnsi="Carlito" w:cs="Carlito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659"/>
  </w:style>
  <w:style w:type="paragraph" w:styleId="Nagwek1">
    <w:name w:val="heading 1"/>
    <w:basedOn w:val="normal"/>
    <w:next w:val="normal"/>
    <w:rsid w:val="00E5765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"/>
    <w:next w:val="normal"/>
    <w:rsid w:val="00E5765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"/>
    <w:next w:val="normal"/>
    <w:rsid w:val="00E5765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"/>
    <w:next w:val="normal"/>
    <w:rsid w:val="00E5765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"/>
    <w:next w:val="normal"/>
    <w:rsid w:val="00E57659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"/>
    <w:next w:val="normal"/>
    <w:rsid w:val="00E5765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E5765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57659"/>
  </w:style>
  <w:style w:type="paragraph" w:styleId="Tytu">
    <w:name w:val="Title"/>
    <w:basedOn w:val="normal"/>
    <w:next w:val="normal"/>
    <w:rsid w:val="00E57659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E576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57659"/>
  </w:style>
  <w:style w:type="paragraph" w:styleId="Akapitzlist">
    <w:name w:val="List Paragraph"/>
    <w:basedOn w:val="Normalny"/>
    <w:uiPriority w:val="1"/>
    <w:qFormat/>
    <w:rsid w:val="00E57659"/>
  </w:style>
  <w:style w:type="paragraph" w:customStyle="1" w:styleId="TableParagraph">
    <w:name w:val="Table Paragraph"/>
    <w:basedOn w:val="Normalny"/>
    <w:uiPriority w:val="1"/>
    <w:qFormat/>
    <w:rsid w:val="00E57659"/>
    <w:pPr>
      <w:ind w:left="115"/>
    </w:pPr>
  </w:style>
  <w:style w:type="paragraph" w:styleId="Podtytu">
    <w:name w:val="Subtitle"/>
    <w:basedOn w:val="normal"/>
    <w:next w:val="normal"/>
    <w:rsid w:val="00E5765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E5765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E5765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E5765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E5765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5765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5765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0F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ErdYus4k22U1P+tKgd4tHQwbyQ==">CgMxLjAaHwoBMBIaChgICVIUChJ0YWJsZS5vdWpkZ245N3c3ZmMyDWguYTlpdDB5NTdtNTM4AHIhMVRsT0V3MjFEWkYtb2xZZ29NdTBpZkQ0eW12ZGx2THE3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1093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ADMIN</cp:lastModifiedBy>
  <cp:revision>3</cp:revision>
  <dcterms:created xsi:type="dcterms:W3CDTF">2024-06-20T08:32:00Z</dcterms:created>
  <dcterms:modified xsi:type="dcterms:W3CDTF">2026-07-15T08:10:00Z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2022-08-26T00:00:00Z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2023-06-22T00:00:00Z</vt:lpwstr>
  </property>
</Properties>
</file>